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7793" w14:textId="77777777" w:rsidR="00C5025F" w:rsidRDefault="00C5025F"/>
    <w:p w14:paraId="63071366" w14:textId="5A24272A" w:rsidR="00C5025F" w:rsidRDefault="00C5025F" w:rsidP="00C5025F">
      <w:pPr>
        <w:jc w:val="both"/>
        <w:rPr>
          <w:rFonts w:ascii="Comic Sans MS" w:hAnsi="Comic Sans MS"/>
          <w:b/>
        </w:rPr>
      </w:pPr>
      <w:r w:rsidRPr="00B75BB1">
        <w:rPr>
          <w:rFonts w:ascii="Comic Sans MS" w:hAnsi="Comic Sans MS"/>
          <w:b/>
        </w:rPr>
        <w:t>SOME OF THE RESOURCES USED TO SUPPORT</w:t>
      </w:r>
      <w:r>
        <w:rPr>
          <w:rFonts w:ascii="Comic Sans MS" w:hAnsi="Comic Sans MS"/>
          <w:b/>
        </w:rPr>
        <w:t xml:space="preserve"> </w:t>
      </w:r>
      <w:r w:rsidR="00A1412F">
        <w:rPr>
          <w:rFonts w:ascii="Comic Sans MS" w:hAnsi="Comic Sans MS"/>
          <w:b/>
        </w:rPr>
        <w:t>STUDENTS’ LEARNING IN</w:t>
      </w:r>
      <w:r w:rsidRPr="00B75BB1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B75BB1">
        <w:rPr>
          <w:rFonts w:ascii="Comic Sans MS" w:hAnsi="Comic Sans MS"/>
          <w:b/>
        </w:rPr>
        <w:t>PSHCE</w:t>
      </w:r>
      <w:r>
        <w:rPr>
          <w:rFonts w:ascii="Comic Sans MS" w:hAnsi="Comic Sans MS"/>
          <w:b/>
        </w:rPr>
        <w:t>e</w:t>
      </w:r>
      <w:proofErr w:type="spellEnd"/>
      <w:r w:rsidRPr="00B75BB1">
        <w:rPr>
          <w:rFonts w:ascii="Comic Sans MS" w:hAnsi="Comic Sans MS"/>
          <w:b/>
        </w:rPr>
        <w:t xml:space="preserve"> </w:t>
      </w:r>
      <w:r w:rsidR="00A1412F">
        <w:rPr>
          <w:rFonts w:ascii="Comic Sans MS" w:hAnsi="Comic Sans MS"/>
          <w:b/>
        </w:rPr>
        <w:t xml:space="preserve"> AT</w:t>
      </w:r>
      <w:proofErr w:type="gramEnd"/>
      <w:r w:rsidR="00A1412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THRIFTWOOD COLLEGE </w:t>
      </w:r>
    </w:p>
    <w:p w14:paraId="21801775" w14:textId="058B7235" w:rsidR="00C5025F" w:rsidRPr="00394F11" w:rsidRDefault="00AF60C5" w:rsidP="00AF60C5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</w:rPr>
        <w:t>(</w:t>
      </w:r>
      <w:r w:rsidR="00C5025F">
        <w:rPr>
          <w:rFonts w:ascii="Comic Sans MS" w:hAnsi="Comic Sans MS"/>
        </w:rPr>
        <w:t>This list is</w:t>
      </w:r>
      <w:r>
        <w:rPr>
          <w:rFonts w:ascii="Comic Sans MS" w:hAnsi="Comic Sans MS"/>
        </w:rPr>
        <w:t xml:space="preserve"> </w:t>
      </w:r>
      <w:r w:rsidRPr="00AF60C5">
        <w:rPr>
          <w:rFonts w:ascii="Comic Sans MS" w:hAnsi="Comic Sans MS"/>
          <w:b/>
        </w:rPr>
        <w:t>not</w:t>
      </w:r>
      <w:r>
        <w:rPr>
          <w:rFonts w:ascii="Comic Sans MS" w:hAnsi="Comic Sans MS"/>
        </w:rPr>
        <w:t xml:space="preserve"> exhaustive)</w:t>
      </w:r>
    </w:p>
    <w:p w14:paraId="7D4E40E2" w14:textId="3B849F89" w:rsidR="00C5025F" w:rsidRDefault="00C5025F" w:rsidP="00C5025F">
      <w:pPr>
        <w:jc w:val="both"/>
        <w:rPr>
          <w:rFonts w:ascii="Comic Sans MS" w:hAnsi="Comic Sans MS"/>
        </w:rPr>
      </w:pPr>
    </w:p>
    <w:p w14:paraId="3E1C09C6" w14:textId="51BE0ECE" w:rsidR="00C5025F" w:rsidRDefault="00C5025F" w:rsidP="00C5025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RSE (Relationships and Sex Education)</w:t>
      </w:r>
    </w:p>
    <w:p w14:paraId="034ACAB5" w14:textId="77777777" w:rsidR="007D6FD1" w:rsidRDefault="007D6FD1" w:rsidP="00C5025F">
      <w:pPr>
        <w:jc w:val="both"/>
        <w:rPr>
          <w:rFonts w:ascii="Comic Sans MS" w:hAnsi="Comic Sans MS"/>
          <w:b/>
        </w:rPr>
      </w:pPr>
    </w:p>
    <w:p w14:paraId="54AFCB84" w14:textId="77777777" w:rsidR="00783DB7" w:rsidRPr="00783DB7" w:rsidRDefault="00783DB7" w:rsidP="00783D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RELATIONSHIPS</w:t>
      </w:r>
    </w:p>
    <w:p w14:paraId="771F77F1" w14:textId="77777777" w:rsidR="00C5025F" w:rsidRDefault="00C5025F" w:rsidP="00C5025F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Information and clips from the Channel Four Sex Education Show </w:t>
      </w:r>
    </w:p>
    <w:p w14:paraId="0D495576" w14:textId="77777777" w:rsidR="00C5025F" w:rsidRDefault="00C5025F" w:rsidP="00C5025F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Sex and Relationships Education Programme KS 3&amp;4 (CSN)</w:t>
      </w:r>
    </w:p>
    <w:p w14:paraId="51603B8D" w14:textId="77777777" w:rsidR="00C5025F" w:rsidRDefault="00C5025F" w:rsidP="00C5025F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new guide to relationships and sex </w:t>
      </w:r>
      <w:proofErr w:type="spellStart"/>
      <w:r>
        <w:rPr>
          <w:rFonts w:ascii="Comic Sans MS" w:hAnsi="Comic Sans MS"/>
        </w:rPr>
        <w:t>dvd</w:t>
      </w:r>
      <w:proofErr w:type="spellEnd"/>
      <w:r>
        <w:rPr>
          <w:rFonts w:ascii="Comic Sans MS" w:hAnsi="Comic Sans MS"/>
        </w:rPr>
        <w:t xml:space="preserve"> (Life Support Productions)</w:t>
      </w:r>
    </w:p>
    <w:p w14:paraId="73D96616" w14:textId="1E07FD2F" w:rsidR="00783DB7" w:rsidRDefault="00783DB7" w:rsidP="00C5025F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PSHE Association resources</w:t>
      </w:r>
    </w:p>
    <w:p w14:paraId="3388B2B7" w14:textId="3A35E6DE" w:rsidR="007D6FD1" w:rsidRPr="007D6FD1" w:rsidRDefault="007D6FD1" w:rsidP="007D6FD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Home Office videos on abusive relationships</w:t>
      </w:r>
    </w:p>
    <w:p w14:paraId="71D486AC" w14:textId="77777777" w:rsidR="007D6FD1" w:rsidRDefault="007D6FD1" w:rsidP="007D6FD1">
      <w:pPr>
        <w:ind w:left="720"/>
        <w:jc w:val="both"/>
        <w:rPr>
          <w:rFonts w:ascii="Comic Sans MS" w:hAnsi="Comic Sans MS"/>
        </w:rPr>
      </w:pPr>
    </w:p>
    <w:p w14:paraId="762E6056" w14:textId="77777777" w:rsidR="00C5025F" w:rsidRPr="00783DB7" w:rsidRDefault="00783DB7" w:rsidP="00783D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SEX</w:t>
      </w:r>
    </w:p>
    <w:p w14:paraId="6C32B74E" w14:textId="77777777" w:rsidR="00783DB7" w:rsidRDefault="00783DB7" w:rsidP="00783DB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Information and clips from the Channel Four Sex Education Show </w:t>
      </w:r>
    </w:p>
    <w:p w14:paraId="70AF131C" w14:textId="77777777" w:rsidR="00783DB7" w:rsidRDefault="00783DB7" w:rsidP="00783DB7">
      <w:pPr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Sexwise</w:t>
      </w:r>
      <w:proofErr w:type="spellEnd"/>
      <w:r>
        <w:rPr>
          <w:rFonts w:ascii="Comic Sans MS" w:hAnsi="Comic Sans MS"/>
        </w:rPr>
        <w:t xml:space="preserve"> website</w:t>
      </w:r>
    </w:p>
    <w:p w14:paraId="077D090B" w14:textId="77777777" w:rsidR="00783DB7" w:rsidRDefault="00783DB7" w:rsidP="00783DB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NHS website.</w:t>
      </w:r>
    </w:p>
    <w:p w14:paraId="62D0A5D0" w14:textId="77777777" w:rsidR="00783DB7" w:rsidRDefault="00783DB7" w:rsidP="00783DB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Contraception kit from the FPA.</w:t>
      </w:r>
    </w:p>
    <w:p w14:paraId="79760CF4" w14:textId="77777777" w:rsidR="00783DB7" w:rsidRDefault="00783DB7" w:rsidP="00783DB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Demonstrators and condoms</w:t>
      </w:r>
    </w:p>
    <w:p w14:paraId="40DBD82A" w14:textId="77777777" w:rsidR="00783DB7" w:rsidRDefault="00783DB7" w:rsidP="00783DB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new guide to relationships and sex </w:t>
      </w:r>
      <w:proofErr w:type="spellStart"/>
      <w:r>
        <w:rPr>
          <w:rFonts w:ascii="Comic Sans MS" w:hAnsi="Comic Sans MS"/>
        </w:rPr>
        <w:t>dvd</w:t>
      </w:r>
      <w:proofErr w:type="spellEnd"/>
      <w:r>
        <w:rPr>
          <w:rFonts w:ascii="Comic Sans MS" w:hAnsi="Comic Sans MS"/>
        </w:rPr>
        <w:t xml:space="preserve"> (Life Support Productions</w:t>
      </w:r>
    </w:p>
    <w:p w14:paraId="4D008FE9" w14:textId="77777777" w:rsidR="00783DB7" w:rsidRDefault="00783DB7" w:rsidP="00783DB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Sex and Relationships Education Programme KS 3&amp;4 (CSN)</w:t>
      </w:r>
    </w:p>
    <w:p w14:paraId="299DB084" w14:textId="40E6ACF0" w:rsidR="00783DB7" w:rsidRDefault="00783DB7" w:rsidP="00783DB7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News from the Sex Education Forum</w:t>
      </w:r>
    </w:p>
    <w:p w14:paraId="21898DC0" w14:textId="77777777" w:rsidR="00783DB7" w:rsidRPr="00783DB7" w:rsidRDefault="00783DB7" w:rsidP="00783DB7">
      <w:pPr>
        <w:pStyle w:val="ListParagraph"/>
        <w:jc w:val="both"/>
        <w:rPr>
          <w:rFonts w:ascii="Comic Sans MS" w:hAnsi="Comic Sans MS"/>
        </w:rPr>
      </w:pPr>
    </w:p>
    <w:p w14:paraId="350FB167" w14:textId="77777777" w:rsidR="00C5025F" w:rsidRPr="00B75BB1" w:rsidRDefault="00C5025F" w:rsidP="00C5025F">
      <w:pPr>
        <w:jc w:val="both"/>
        <w:rPr>
          <w:rFonts w:ascii="Comic Sans MS" w:hAnsi="Comic Sans MS"/>
          <w:b/>
        </w:rPr>
      </w:pPr>
      <w:r w:rsidRPr="00B75BB1">
        <w:rPr>
          <w:rFonts w:ascii="Comic Sans MS" w:hAnsi="Comic Sans MS"/>
          <w:b/>
        </w:rPr>
        <w:t>DRUGS, ALCOHOL, TOBACCO</w:t>
      </w:r>
    </w:p>
    <w:p w14:paraId="36158E2A" w14:textId="77777777" w:rsidR="00C5025F" w:rsidRDefault="00C5025F" w:rsidP="00C5025F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Talk to Frank website</w:t>
      </w:r>
    </w:p>
    <w:p w14:paraId="73FBC19D" w14:textId="77777777" w:rsidR="00C5025F" w:rsidRDefault="00C5025F" w:rsidP="00C5025F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 Smart website</w:t>
      </w:r>
    </w:p>
    <w:p w14:paraId="1C3F9481" w14:textId="77777777" w:rsidR="00C5025F" w:rsidRDefault="00C5025F" w:rsidP="00C5025F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NHS website</w:t>
      </w:r>
    </w:p>
    <w:p w14:paraId="4E30E511" w14:textId="77777777" w:rsidR="00C5025F" w:rsidRDefault="00C5025F" w:rsidP="00C5025F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BBC drugs </w:t>
      </w:r>
      <w:proofErr w:type="spellStart"/>
      <w:r>
        <w:rPr>
          <w:rFonts w:ascii="Comic Sans MS" w:hAnsi="Comic Sans MS"/>
        </w:rPr>
        <w:t>dvd</w:t>
      </w:r>
      <w:proofErr w:type="spellEnd"/>
      <w:r>
        <w:rPr>
          <w:rFonts w:ascii="Comic Sans MS" w:hAnsi="Comic Sans MS"/>
        </w:rPr>
        <w:t xml:space="preserve"> and resources</w:t>
      </w:r>
    </w:p>
    <w:p w14:paraId="44D08C9A" w14:textId="03147666" w:rsidR="00783DB7" w:rsidRDefault="00783DB7" w:rsidP="00783DB7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PSHE Association resources</w:t>
      </w:r>
    </w:p>
    <w:p w14:paraId="67E45281" w14:textId="77777777" w:rsidR="00AF60C5" w:rsidRDefault="00AF60C5" w:rsidP="00AF60C5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Direct </w:t>
      </w:r>
      <w:proofErr w:type="spellStart"/>
      <w:r>
        <w:rPr>
          <w:rFonts w:ascii="Comic Sans MS" w:hAnsi="Comic Sans MS"/>
        </w:rPr>
        <w:t>Gov</w:t>
      </w:r>
      <w:proofErr w:type="spellEnd"/>
      <w:r>
        <w:rPr>
          <w:rFonts w:ascii="Comic Sans MS" w:hAnsi="Comic Sans MS"/>
        </w:rPr>
        <w:t xml:space="preserve"> website on health and wellbeing</w:t>
      </w:r>
    </w:p>
    <w:p w14:paraId="430EE41F" w14:textId="51EE06E0" w:rsidR="00AF60C5" w:rsidRDefault="00692F68" w:rsidP="00783DB7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Drink Aware website</w:t>
      </w:r>
    </w:p>
    <w:p w14:paraId="0217C27F" w14:textId="3CBDE955" w:rsidR="00C5025F" w:rsidRDefault="00C5025F" w:rsidP="00C5025F">
      <w:pPr>
        <w:ind w:left="360"/>
        <w:jc w:val="both"/>
        <w:rPr>
          <w:rFonts w:ascii="Comic Sans MS" w:hAnsi="Comic Sans MS"/>
          <w:sz w:val="16"/>
          <w:szCs w:val="16"/>
        </w:rPr>
      </w:pPr>
    </w:p>
    <w:p w14:paraId="5CAD2D1B" w14:textId="77777777" w:rsidR="007D6FD1" w:rsidRPr="00483980" w:rsidRDefault="007D6FD1" w:rsidP="00C5025F">
      <w:pPr>
        <w:ind w:left="360"/>
        <w:jc w:val="both"/>
        <w:rPr>
          <w:rFonts w:ascii="Comic Sans MS" w:hAnsi="Comic Sans MS"/>
          <w:sz w:val="16"/>
          <w:szCs w:val="16"/>
        </w:rPr>
      </w:pPr>
    </w:p>
    <w:p w14:paraId="648D44AC" w14:textId="77777777" w:rsidR="00C5025F" w:rsidRPr="00B75BB1" w:rsidRDefault="00C5025F" w:rsidP="00C5025F">
      <w:pPr>
        <w:jc w:val="both"/>
        <w:rPr>
          <w:rFonts w:ascii="Comic Sans MS" w:hAnsi="Comic Sans MS"/>
          <w:b/>
        </w:rPr>
      </w:pPr>
      <w:r w:rsidRPr="00B75BB1">
        <w:rPr>
          <w:rFonts w:ascii="Comic Sans MS" w:hAnsi="Comic Sans MS"/>
          <w:b/>
        </w:rPr>
        <w:t>RIGHTS AND RESPONSIBILITIES</w:t>
      </w:r>
      <w:r w:rsidR="00783DB7">
        <w:rPr>
          <w:rFonts w:ascii="Comic Sans MS" w:hAnsi="Comic Sans MS"/>
          <w:b/>
        </w:rPr>
        <w:t xml:space="preserve"> (including UK Law)</w:t>
      </w:r>
    </w:p>
    <w:p w14:paraId="1A905FB8" w14:textId="77777777" w:rsidR="00C5025F" w:rsidRDefault="00C5025F" w:rsidP="00C5025F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rights of the child website</w:t>
      </w:r>
    </w:p>
    <w:p w14:paraId="2FB4C92C" w14:textId="77777777" w:rsidR="00C5025F" w:rsidRDefault="00C5025F" w:rsidP="00C5025F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 Smart website</w:t>
      </w:r>
    </w:p>
    <w:p w14:paraId="459660B8" w14:textId="77777777" w:rsidR="00C5025F" w:rsidRDefault="00C5025F" w:rsidP="00C5025F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BBC citizenship resources </w:t>
      </w:r>
    </w:p>
    <w:p w14:paraId="3509547A" w14:textId="77777777" w:rsidR="00C5025F" w:rsidRDefault="00C5025F" w:rsidP="00C5025F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CPS resources and film (Crown Prosecution Service)</w:t>
      </w:r>
    </w:p>
    <w:p w14:paraId="41FA99CC" w14:textId="77777777" w:rsidR="00783DB7" w:rsidRDefault="00783DB7" w:rsidP="00783DB7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BBC TV programme – Is this Rape?  Sex on Trial.</w:t>
      </w:r>
    </w:p>
    <w:p w14:paraId="45EAF9E8" w14:textId="77777777" w:rsidR="00B946F6" w:rsidRDefault="00B946F6" w:rsidP="00B946F6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PSHE Association resources</w:t>
      </w:r>
    </w:p>
    <w:p w14:paraId="317DD0F2" w14:textId="4A082D80" w:rsidR="00C5025F" w:rsidRDefault="00C5025F" w:rsidP="00C5025F">
      <w:pPr>
        <w:jc w:val="both"/>
        <w:rPr>
          <w:rFonts w:ascii="Comic Sans MS" w:hAnsi="Comic Sans MS"/>
          <w:sz w:val="16"/>
          <w:szCs w:val="16"/>
        </w:rPr>
      </w:pPr>
    </w:p>
    <w:p w14:paraId="3362C566" w14:textId="77777777" w:rsidR="00C5025F" w:rsidRPr="00B75BB1" w:rsidRDefault="00C5025F" w:rsidP="00C5025F">
      <w:pPr>
        <w:jc w:val="both"/>
        <w:rPr>
          <w:rFonts w:ascii="Comic Sans MS" w:hAnsi="Comic Sans MS"/>
          <w:b/>
        </w:rPr>
      </w:pPr>
      <w:r w:rsidRPr="00B75BB1">
        <w:rPr>
          <w:rFonts w:ascii="Comic Sans MS" w:hAnsi="Comic Sans MS"/>
          <w:b/>
        </w:rPr>
        <w:t>HEALTH, WELLBEING AND SELF IMAGE</w:t>
      </w:r>
    </w:p>
    <w:p w14:paraId="6F3BB8C3" w14:textId="77777777" w:rsidR="00C5025F" w:rsidRDefault="00C5025F" w:rsidP="00C5025F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Teen issues website</w:t>
      </w:r>
    </w:p>
    <w:p w14:paraId="612C0175" w14:textId="77777777" w:rsidR="00C5025F" w:rsidRDefault="00C5025F" w:rsidP="00C5025F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Eat well website</w:t>
      </w:r>
    </w:p>
    <w:p w14:paraId="7040BFA4" w14:textId="77777777" w:rsidR="00C5025F" w:rsidRDefault="00C5025F" w:rsidP="00C5025F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Direct </w:t>
      </w:r>
      <w:proofErr w:type="spellStart"/>
      <w:r>
        <w:rPr>
          <w:rFonts w:ascii="Comic Sans MS" w:hAnsi="Comic Sans MS"/>
        </w:rPr>
        <w:t>Gov</w:t>
      </w:r>
      <w:proofErr w:type="spellEnd"/>
      <w:r>
        <w:rPr>
          <w:rFonts w:ascii="Comic Sans MS" w:hAnsi="Comic Sans MS"/>
        </w:rPr>
        <w:t xml:space="preserve"> website on health and wellbeing</w:t>
      </w:r>
    </w:p>
    <w:p w14:paraId="7F04E41F" w14:textId="77777777" w:rsidR="00C5025F" w:rsidRDefault="00C5025F" w:rsidP="00C5025F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Channel 4 Living and Growing Series</w:t>
      </w:r>
    </w:p>
    <w:p w14:paraId="79B068AD" w14:textId="77777777" w:rsidR="00C5025F" w:rsidRDefault="00C5025F" w:rsidP="00C5025F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NHS website</w:t>
      </w:r>
    </w:p>
    <w:p w14:paraId="7FACB8F1" w14:textId="77777777" w:rsidR="00C5025F" w:rsidRDefault="00C5025F" w:rsidP="00C5025F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Operation </w:t>
      </w:r>
      <w:proofErr w:type="spellStart"/>
      <w:r>
        <w:rPr>
          <w:rFonts w:ascii="Comic Sans MS" w:hAnsi="Comic Sans MS"/>
        </w:rPr>
        <w:t>Smokestorm</w:t>
      </w:r>
      <w:proofErr w:type="spellEnd"/>
      <w:r>
        <w:rPr>
          <w:rFonts w:ascii="Comic Sans MS" w:hAnsi="Comic Sans MS"/>
        </w:rPr>
        <w:t xml:space="preserve"> (tobacco education)</w:t>
      </w:r>
    </w:p>
    <w:p w14:paraId="203FFEBF" w14:textId="77777777" w:rsidR="00C5025F" w:rsidRDefault="00C5025F" w:rsidP="00C5025F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Dove – self-image programme - videos and support materials</w:t>
      </w:r>
    </w:p>
    <w:p w14:paraId="521CAF57" w14:textId="77777777" w:rsidR="00783DB7" w:rsidRDefault="00783DB7" w:rsidP="00783DB7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Contraception kit from the FPA.</w:t>
      </w:r>
    </w:p>
    <w:p w14:paraId="317F8129" w14:textId="77777777" w:rsidR="00783DB7" w:rsidRDefault="00783DB7" w:rsidP="00783DB7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Material on STI’s and contraception from the Family Planning Association </w:t>
      </w:r>
    </w:p>
    <w:p w14:paraId="038AD299" w14:textId="77777777" w:rsidR="00783DB7" w:rsidRDefault="00783DB7" w:rsidP="00783DB7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(FPA).</w:t>
      </w:r>
    </w:p>
    <w:p w14:paraId="7FBDDCBE" w14:textId="77777777" w:rsidR="00783DB7" w:rsidRDefault="00783DB7" w:rsidP="00C5025F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Orchid resources and videos (testicular cancer charity)</w:t>
      </w:r>
    </w:p>
    <w:p w14:paraId="31CA68D3" w14:textId="77777777" w:rsidR="00783DB7" w:rsidRDefault="00783DB7" w:rsidP="00C5025F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Teenage Cancer Trust resources and videos</w:t>
      </w:r>
    </w:p>
    <w:p w14:paraId="3D242D9C" w14:textId="77777777" w:rsidR="00783DB7" w:rsidRDefault="00783DB7" w:rsidP="00B946F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Leaflets and animated </w:t>
      </w:r>
      <w:proofErr w:type="spellStart"/>
      <w:r>
        <w:rPr>
          <w:rFonts w:ascii="Comic Sans MS" w:hAnsi="Comic Sans MS"/>
        </w:rPr>
        <w:t>dvds</w:t>
      </w:r>
      <w:proofErr w:type="spellEnd"/>
      <w:r>
        <w:rPr>
          <w:rFonts w:ascii="Comic Sans MS" w:hAnsi="Comic Sans MS"/>
        </w:rPr>
        <w:t xml:space="preserve"> showing self-examination – testicular self-exam and breast self-examination</w:t>
      </w:r>
    </w:p>
    <w:p w14:paraId="2FF69409" w14:textId="77777777" w:rsidR="00B946F6" w:rsidRDefault="00B946F6" w:rsidP="00B946F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PSHE Association resources</w:t>
      </w:r>
    </w:p>
    <w:p w14:paraId="2199F95C" w14:textId="77777777" w:rsidR="00783DB7" w:rsidRDefault="00B946F6" w:rsidP="00B946F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MB’s personal contacts with the Healthy Schools team </w:t>
      </w:r>
    </w:p>
    <w:p w14:paraId="2AFFFAF7" w14:textId="712BAED4" w:rsidR="00B946F6" w:rsidRDefault="00B946F6" w:rsidP="00B946F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YGAM (charity training professionals who work young people tackling problem gambling/gaming)</w:t>
      </w:r>
    </w:p>
    <w:p w14:paraId="33DEEE55" w14:textId="28FDFDF5" w:rsidR="00527CA4" w:rsidRDefault="00527CA4" w:rsidP="00B946F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FIT – a </w:t>
      </w:r>
      <w:proofErr w:type="spellStart"/>
      <w:r>
        <w:rPr>
          <w:rFonts w:ascii="Comic Sans MS" w:hAnsi="Comic Sans MS"/>
        </w:rPr>
        <w:t>dvd</w:t>
      </w:r>
      <w:proofErr w:type="spellEnd"/>
      <w:r>
        <w:rPr>
          <w:rFonts w:ascii="Comic Sans MS" w:hAnsi="Comic Sans MS"/>
        </w:rPr>
        <w:t xml:space="preserve"> covering gender issues and individuality (Stonewall)</w:t>
      </w:r>
    </w:p>
    <w:p w14:paraId="33046BC2" w14:textId="4EC519C8" w:rsidR="007D6FD1" w:rsidRDefault="007D6FD1" w:rsidP="00B946F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Mental health resources (Young Minds)</w:t>
      </w:r>
    </w:p>
    <w:p w14:paraId="7A7AE099" w14:textId="0DAA59B2" w:rsidR="007D6FD1" w:rsidRDefault="007D6FD1" w:rsidP="00B946F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Home Office videos on abusive relationships</w:t>
      </w:r>
    </w:p>
    <w:p w14:paraId="5B3FBBF5" w14:textId="3E654B08" w:rsidR="00EA31FD" w:rsidRDefault="00EA31FD" w:rsidP="00B946F6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Am I normal? website</w:t>
      </w:r>
    </w:p>
    <w:p w14:paraId="394BA694" w14:textId="77777777" w:rsidR="00C5025F" w:rsidRPr="00483980" w:rsidRDefault="00C5025F" w:rsidP="00C5025F">
      <w:pPr>
        <w:jc w:val="both"/>
        <w:rPr>
          <w:rFonts w:ascii="Comic Sans MS" w:hAnsi="Comic Sans MS"/>
          <w:sz w:val="16"/>
          <w:szCs w:val="16"/>
        </w:rPr>
      </w:pPr>
    </w:p>
    <w:p w14:paraId="2642553B" w14:textId="77777777" w:rsidR="00C5025F" w:rsidRPr="00B75BB1" w:rsidRDefault="00C5025F" w:rsidP="00C5025F">
      <w:pPr>
        <w:jc w:val="both"/>
        <w:rPr>
          <w:rFonts w:ascii="Comic Sans MS" w:hAnsi="Comic Sans MS"/>
          <w:b/>
        </w:rPr>
      </w:pPr>
      <w:r w:rsidRPr="00B75BB1">
        <w:rPr>
          <w:rFonts w:ascii="Comic Sans MS" w:hAnsi="Comic Sans MS"/>
          <w:b/>
        </w:rPr>
        <w:t>RESOURCES COVERING SEVERAL PSHCE TOPICS</w:t>
      </w:r>
    </w:p>
    <w:p w14:paraId="59CC8DA0" w14:textId="77777777" w:rsidR="00C5025F" w:rsidRDefault="00C5025F" w:rsidP="00C5025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Channel 4’s health website</w:t>
      </w:r>
    </w:p>
    <w:p w14:paraId="1762211F" w14:textId="77777777" w:rsidR="00C5025F" w:rsidRDefault="00C5025F" w:rsidP="00C5025F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Watch Over Me DVD Series</w:t>
      </w:r>
    </w:p>
    <w:p w14:paraId="2A9D6E9E" w14:textId="77777777" w:rsidR="00C5025F" w:rsidRDefault="00C5025F" w:rsidP="00C5025F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 Smart website </w:t>
      </w:r>
    </w:p>
    <w:p w14:paraId="74A95A65" w14:textId="77777777" w:rsidR="00C5025F" w:rsidRDefault="00C5025F" w:rsidP="00C5025F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Really – </w:t>
      </w:r>
      <w:proofErr w:type="spellStart"/>
      <w:r>
        <w:rPr>
          <w:rFonts w:ascii="Comic Sans MS" w:hAnsi="Comic Sans MS"/>
        </w:rPr>
        <w:t>dvd</w:t>
      </w:r>
      <w:proofErr w:type="spellEnd"/>
      <w:r>
        <w:rPr>
          <w:rFonts w:ascii="Comic Sans MS" w:hAnsi="Comic Sans MS"/>
        </w:rPr>
        <w:t xml:space="preserve"> and support materials dealing with a variety of ‘teen’ issues</w:t>
      </w:r>
    </w:p>
    <w:p w14:paraId="1FFDBAF9" w14:textId="77777777" w:rsidR="00C5025F" w:rsidRDefault="00C5025F" w:rsidP="00C5025F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Anatomically correct male and female dolls</w:t>
      </w:r>
    </w:p>
    <w:p w14:paraId="63FA93AF" w14:textId="77777777" w:rsidR="00B946F6" w:rsidRDefault="00B946F6" w:rsidP="00B946F6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PSHE Association resources</w:t>
      </w:r>
    </w:p>
    <w:p w14:paraId="064E74D6" w14:textId="063FD0D7" w:rsidR="00AF60C5" w:rsidRDefault="00AF60C5" w:rsidP="00AF60C5">
      <w:pPr>
        <w:ind w:left="720"/>
        <w:jc w:val="both"/>
        <w:rPr>
          <w:rFonts w:ascii="Comic Sans MS" w:hAnsi="Comic Sans MS"/>
        </w:rPr>
      </w:pPr>
    </w:p>
    <w:p w14:paraId="5B7C75F6" w14:textId="001F99AF" w:rsidR="00AF60C5" w:rsidRDefault="00AF60C5" w:rsidP="00AF60C5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This list just gives an outline of the resources used.  All students </w:t>
      </w:r>
      <w:proofErr w:type="gramStart"/>
      <w:r>
        <w:rPr>
          <w:rFonts w:ascii="Comic Sans MS" w:hAnsi="Comic Sans MS"/>
          <w:i/>
        </w:rPr>
        <w:t>are presented</w:t>
      </w:r>
      <w:proofErr w:type="gramEnd"/>
      <w:r>
        <w:rPr>
          <w:rFonts w:ascii="Comic Sans MS" w:hAnsi="Comic Sans MS"/>
          <w:i/>
        </w:rPr>
        <w:t xml:space="preserve"> with age-appropriate information</w:t>
      </w:r>
      <w:r w:rsidR="00893772">
        <w:rPr>
          <w:rFonts w:ascii="Comic Sans MS" w:hAnsi="Comic Sans MS"/>
          <w:i/>
        </w:rPr>
        <w:t>,</w:t>
      </w:r>
      <w:r>
        <w:rPr>
          <w:rFonts w:ascii="Comic Sans MS" w:hAnsi="Comic Sans MS"/>
          <w:i/>
        </w:rPr>
        <w:t xml:space="preserve"> but the delivery of this information is </w:t>
      </w:r>
      <w:r w:rsidR="00893772">
        <w:rPr>
          <w:rFonts w:ascii="Comic Sans MS" w:hAnsi="Comic Sans MS"/>
          <w:i/>
        </w:rPr>
        <w:t xml:space="preserve">chosen to support our students’ understanding and sensitivity.  The aim of </w:t>
      </w:r>
      <w:proofErr w:type="spellStart"/>
      <w:r w:rsidR="00893772">
        <w:rPr>
          <w:rFonts w:ascii="Comic Sans MS" w:hAnsi="Comic Sans MS"/>
          <w:i/>
        </w:rPr>
        <w:t>PSHCEe</w:t>
      </w:r>
      <w:proofErr w:type="spellEnd"/>
      <w:r w:rsidR="00893772">
        <w:rPr>
          <w:rFonts w:ascii="Comic Sans MS" w:hAnsi="Comic Sans MS"/>
          <w:i/>
        </w:rPr>
        <w:t xml:space="preserve"> is to prepare our young people for a confusing, and sometimes scary society and give them the tools and information to make their own decisions.</w:t>
      </w:r>
    </w:p>
    <w:p w14:paraId="575776F6" w14:textId="0A6CBB82" w:rsidR="00893772" w:rsidRDefault="00893772" w:rsidP="00AF60C5">
      <w:pPr>
        <w:jc w:val="both"/>
        <w:rPr>
          <w:rFonts w:ascii="Comic Sans MS" w:hAnsi="Comic Sans MS"/>
          <w:i/>
        </w:rPr>
      </w:pPr>
    </w:p>
    <w:p w14:paraId="086210E5" w14:textId="5C3B6472" w:rsidR="00893772" w:rsidRDefault="00893772" w:rsidP="00AF60C5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Mary Booker</w:t>
      </w:r>
    </w:p>
    <w:p w14:paraId="6D894340" w14:textId="11C92352" w:rsidR="00893772" w:rsidRDefault="00893772" w:rsidP="00AF60C5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</w:rPr>
        <w:t>Updated October 2018</w:t>
      </w:r>
      <w:bookmarkStart w:id="0" w:name="_GoBack"/>
      <w:bookmarkEnd w:id="0"/>
    </w:p>
    <w:sectPr w:rsidR="008937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0348" w14:textId="77777777" w:rsidR="00C5025F" w:rsidRDefault="00C5025F" w:rsidP="00C5025F">
      <w:r>
        <w:separator/>
      </w:r>
    </w:p>
  </w:endnote>
  <w:endnote w:type="continuationSeparator" w:id="0">
    <w:p w14:paraId="5EF75D35" w14:textId="77777777" w:rsidR="00C5025F" w:rsidRDefault="00C5025F" w:rsidP="00C5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5D89" w14:textId="77777777" w:rsidR="00C5025F" w:rsidRDefault="00C5025F" w:rsidP="00C5025F">
      <w:r>
        <w:separator/>
      </w:r>
    </w:p>
  </w:footnote>
  <w:footnote w:type="continuationSeparator" w:id="0">
    <w:p w14:paraId="4184D2AA" w14:textId="77777777" w:rsidR="00C5025F" w:rsidRDefault="00C5025F" w:rsidP="00C5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9835" w14:textId="77777777" w:rsidR="00C5025F" w:rsidRDefault="00C5025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925DE6" wp14:editId="6929310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C4A7F61" w14:textId="77777777" w:rsidR="00C5025F" w:rsidRDefault="00C5025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pERSONAL, SOCIAL, HEALTH, CITIZENSHIP AND ECONOMIC education Thriftwood College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925DE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C4A7F61" w14:textId="77777777" w:rsidR="00C5025F" w:rsidRDefault="00C5025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pERSONAL, SOCIAL, HEALTH, CITIZENSHIP AND ECONOMIC education Thriftwood College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248"/>
    <w:multiLevelType w:val="hybridMultilevel"/>
    <w:tmpl w:val="22ACA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783A"/>
    <w:multiLevelType w:val="hybridMultilevel"/>
    <w:tmpl w:val="274A8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AEA"/>
    <w:multiLevelType w:val="hybridMultilevel"/>
    <w:tmpl w:val="7166C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3B9"/>
    <w:multiLevelType w:val="hybridMultilevel"/>
    <w:tmpl w:val="379493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E3446"/>
    <w:multiLevelType w:val="hybridMultilevel"/>
    <w:tmpl w:val="38347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43BF1"/>
    <w:multiLevelType w:val="hybridMultilevel"/>
    <w:tmpl w:val="86444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5F"/>
    <w:rsid w:val="000F7EB9"/>
    <w:rsid w:val="003821B5"/>
    <w:rsid w:val="00527CA4"/>
    <w:rsid w:val="00692F68"/>
    <w:rsid w:val="00783DB7"/>
    <w:rsid w:val="007D6FD1"/>
    <w:rsid w:val="00893772"/>
    <w:rsid w:val="00956C1B"/>
    <w:rsid w:val="009B570F"/>
    <w:rsid w:val="00A1412F"/>
    <w:rsid w:val="00AF60C5"/>
    <w:rsid w:val="00B5561F"/>
    <w:rsid w:val="00B946F6"/>
    <w:rsid w:val="00C5025F"/>
    <w:rsid w:val="00D26BA5"/>
    <w:rsid w:val="00E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56116"/>
  <w15:chartTrackingRefBased/>
  <w15:docId w15:val="{FA5AD72A-0661-4168-9CDC-C9A12757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5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0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5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3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6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pERSONAL, SOCIAL, HEALTH, CITIZENSHIP AND ECONOMIC education Thriftwood College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pERSONAL, SOCIAL, HEALTH, CITIZENSHIP AND ECONOMIC education Thriftwood College</dc:title>
  <dc:subject/>
  <dc:creator>Mary Booker</dc:creator>
  <cp:keywords/>
  <dc:description/>
  <cp:lastModifiedBy>Mary Booker</cp:lastModifiedBy>
  <cp:revision>3</cp:revision>
  <cp:lastPrinted>2018-10-16T08:11:00Z</cp:lastPrinted>
  <dcterms:created xsi:type="dcterms:W3CDTF">2018-10-16T08:11:00Z</dcterms:created>
  <dcterms:modified xsi:type="dcterms:W3CDTF">2018-10-16T08:41:00Z</dcterms:modified>
</cp:coreProperties>
</file>