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0343" w14:textId="1CB0C0F6" w:rsidR="000E3147" w:rsidRPr="000E3147" w:rsidRDefault="000E3147" w:rsidP="000E3147">
      <w:pPr>
        <w:shd w:val="clear" w:color="auto" w:fill="FFFFFF"/>
        <w:spacing w:after="420" w:line="240" w:lineRule="auto"/>
        <w:rPr>
          <w:rFonts w:ascii="Comic Sans MS" w:eastAsia="Times New Roman" w:hAnsi="Comic Sans MS" w:cs="Times New Roman"/>
          <w:color w:val="1A1A1A"/>
          <w:kern w:val="0"/>
          <w:sz w:val="32"/>
          <w:szCs w:val="32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b/>
          <w:bCs/>
          <w:color w:val="1A1A1A"/>
          <w:kern w:val="0"/>
          <w:sz w:val="32"/>
          <w:szCs w:val="32"/>
          <w:lang w:eastAsia="en-GB"/>
          <w14:ligatures w14:val="none"/>
        </w:rPr>
        <w:t>Lamb to the Slaughter</w:t>
      </w:r>
      <w:r w:rsidRPr="000E3147">
        <w:rPr>
          <w:rFonts w:ascii="Comic Sans MS" w:eastAsia="Times New Roman" w:hAnsi="Comic Sans MS" w:cs="Times New Roman"/>
          <w:b/>
          <w:bCs/>
          <w:color w:val="1A1A1A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1A1A1A"/>
          <w:kern w:val="0"/>
          <w:sz w:val="32"/>
          <w:szCs w:val="32"/>
          <w:lang w:eastAsia="en-GB"/>
          <w14:ligatures w14:val="none"/>
        </w:rPr>
        <w:t xml:space="preserve">- </w:t>
      </w:r>
      <w:r w:rsidRPr="000E3147">
        <w:rPr>
          <w:rFonts w:ascii="Comic Sans MS" w:eastAsia="Times New Roman" w:hAnsi="Comic Sans MS" w:cs="Times New Roman"/>
          <w:b/>
          <w:bCs/>
          <w:color w:val="1A1A1A"/>
          <w:kern w:val="0"/>
          <w:sz w:val="32"/>
          <w:szCs w:val="32"/>
          <w:lang w:eastAsia="en-GB"/>
          <w14:ligatures w14:val="none"/>
        </w:rPr>
        <w:t>Jigsaw</w:t>
      </w:r>
    </w:p>
    <w:p w14:paraId="45FAFCD7" w14:textId="77777777" w:rsidR="000E3147" w:rsidRDefault="000E3147" w:rsidP="000E3147">
      <w:pPr>
        <w:shd w:val="clear" w:color="auto" w:fill="FFFFFF"/>
        <w:spacing w:after="420" w:line="240" w:lineRule="auto"/>
        <w:rPr>
          <w:rFonts w:ascii="Comic Sans MS" w:eastAsia="Times New Roman" w:hAnsi="Comic Sans MS" w:cs="Times New Roman"/>
          <w:color w:val="1A1A1A"/>
          <w:kern w:val="0"/>
          <w:sz w:val="32"/>
          <w:szCs w:val="32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32"/>
          <w:szCs w:val="32"/>
          <w:lang w:eastAsia="en-GB"/>
          <w14:ligatures w14:val="none"/>
        </w:rPr>
        <w:t>The following excerpts all come from the short story. They are jumbled up. Try to arrange them in the correct order.</w:t>
      </w:r>
    </w:p>
    <w:p w14:paraId="1B65E808" w14:textId="77777777" w:rsidR="000E3147" w:rsidRPr="000E3147" w:rsidRDefault="000E3147" w:rsidP="000E3147">
      <w:pPr>
        <w:shd w:val="clear" w:color="auto" w:fill="FFFFFF"/>
        <w:spacing w:after="420" w:line="240" w:lineRule="auto"/>
        <w:rPr>
          <w:rFonts w:ascii="Comic Sans MS" w:eastAsia="Times New Roman" w:hAnsi="Comic Sans MS" w:cs="Times New Roman"/>
          <w:color w:val="1A1A1A"/>
          <w:kern w:val="0"/>
          <w:sz w:val="32"/>
          <w:szCs w:val="32"/>
          <w:lang w:eastAsia="en-GB"/>
          <w14:ligatures w14:val="none"/>
        </w:rPr>
      </w:pPr>
    </w:p>
    <w:p w14:paraId="1B980BE0" w14:textId="2E4BC6AA" w:rsid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“For God’s sake,” he said, hearing her, but not turning round, “don’t make supper for me. I’m going out.”</w:t>
      </w:r>
    </w:p>
    <w:p w14:paraId="287C70E4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3A08A650" w14:textId="77777777" w:rsid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“Tired, darling?”</w:t>
      </w:r>
    </w:p>
    <w:p w14:paraId="78E126D9" w14:textId="77777777" w:rsidR="000E3147" w:rsidRPr="000E3147" w:rsidRDefault="000E3147" w:rsidP="000E3147">
      <w:pPr>
        <w:pStyle w:val="ListParagraph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6EC76C59" w14:textId="02F632D4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“Yes,” he said. “I’m tired.”</w:t>
      </w:r>
    </w:p>
    <w:p w14:paraId="07D1919A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73948C76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“It’s the old story,” he said. “Get the weapon and you’ve got the man.”</w:t>
      </w:r>
    </w:p>
    <w:p w14:paraId="52943584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24DD8E12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“This is going to be a bit of a shock to you, I’m afraid,” he said.</w:t>
      </w:r>
    </w:p>
    <w:p w14:paraId="1B9829D7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629FFE1C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When the clock said ten minutes to five, she began to listen, and a few moments later, punctually as always, she heard the tyres on the gravel outside…</w:t>
      </w:r>
    </w:p>
    <w:p w14:paraId="160A792D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2EE47381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“Personally, I think it’s right here on the premises.”</w:t>
      </w:r>
    </w:p>
    <w:p w14:paraId="406659FC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0D2FF4F5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 xml:space="preserve">All the old love and longing for him welled up inside her, and she ran over to him, </w:t>
      </w:r>
      <w:proofErr w:type="gramStart"/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knelt down</w:t>
      </w:r>
      <w:proofErr w:type="gramEnd"/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 xml:space="preserve"> beside him, and began to cry her heart out.</w:t>
      </w:r>
    </w:p>
    <w:p w14:paraId="3E3B82BE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03D50D5C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“Quick! Come quick! Patrick’s dead!”</w:t>
      </w:r>
    </w:p>
    <w:p w14:paraId="379EC60E" w14:textId="77777777" w:rsidR="000E3147" w:rsidRPr="000E3147" w:rsidRDefault="000E3147" w:rsidP="000E314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10"/>
          <w:szCs w:val="10"/>
          <w:lang w:eastAsia="en-GB"/>
          <w14:ligatures w14:val="none"/>
        </w:rPr>
      </w:pPr>
    </w:p>
    <w:p w14:paraId="1F6E384C" w14:textId="77777777" w:rsidR="000E3147" w:rsidRPr="000E3147" w:rsidRDefault="000E3147" w:rsidP="000E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</w:pPr>
      <w:r w:rsidRPr="000E3147">
        <w:rPr>
          <w:rFonts w:ascii="Comic Sans MS" w:eastAsia="Times New Roman" w:hAnsi="Comic Sans MS" w:cs="Times New Roman"/>
          <w:color w:val="1A1A1A"/>
          <w:kern w:val="0"/>
          <w:sz w:val="28"/>
          <w:szCs w:val="28"/>
          <w:lang w:eastAsia="en-GB"/>
          <w14:ligatures w14:val="none"/>
        </w:rPr>
        <w:t>Soon, other men began to come into the house. First a doctor, then two detectives, one of whom she knew by name.</w:t>
      </w:r>
    </w:p>
    <w:sectPr w:rsidR="000E3147" w:rsidRPr="000E3147" w:rsidSect="000E3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741"/>
    <w:multiLevelType w:val="multilevel"/>
    <w:tmpl w:val="628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501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47"/>
    <w:rsid w:val="000E3147"/>
    <w:rsid w:val="00240101"/>
    <w:rsid w:val="003E6666"/>
    <w:rsid w:val="008B1107"/>
    <w:rsid w:val="00B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2D43"/>
  <w15:chartTrackingRefBased/>
  <w15:docId w15:val="{7C3A7912-B351-4E0A-8D16-E05D0D43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E3147"/>
    <w:rPr>
      <w:b/>
      <w:bCs/>
    </w:rPr>
  </w:style>
  <w:style w:type="paragraph" w:styleId="ListParagraph">
    <w:name w:val="List Paragraph"/>
    <w:basedOn w:val="Normal"/>
    <w:uiPriority w:val="34"/>
    <w:qFormat/>
    <w:rsid w:val="000E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>SEAX Trust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1</cp:revision>
  <dcterms:created xsi:type="dcterms:W3CDTF">2023-12-18T10:02:00Z</dcterms:created>
  <dcterms:modified xsi:type="dcterms:W3CDTF">2023-12-18T10:06:00Z</dcterms:modified>
</cp:coreProperties>
</file>