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A568" w14:textId="6F4824A5" w:rsidR="00240101" w:rsidRPr="00971DB7" w:rsidRDefault="00971DB7" w:rsidP="00971D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2C142" wp14:editId="5594AECE">
                <wp:simplePos x="0" y="0"/>
                <wp:positionH relativeFrom="column">
                  <wp:posOffset>-358140</wp:posOffset>
                </wp:positionH>
                <wp:positionV relativeFrom="paragraph">
                  <wp:posOffset>853440</wp:posOffset>
                </wp:positionV>
                <wp:extent cx="6469380" cy="7970520"/>
                <wp:effectExtent l="0" t="0" r="26670" b="11430"/>
                <wp:wrapNone/>
                <wp:docPr id="8313639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797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D1235" id="Rectangle: Rounded Corners 1" o:spid="_x0000_s1026" style="position:absolute;margin-left:-28.2pt;margin-top:67.2pt;width:509.4pt;height:6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" fillcolor="white [3212]" strokecolor="#09101d [484]" strokeweight="1pt">
                <v:stroke joinstyle="miter"/>
              </v:roundrect>
            </w:pict>
          </mc:Fallback>
        </mc:AlternateContent>
      </w:r>
      <w:r w:rsidRPr="00971DB7">
        <w:rPr>
          <w:rFonts w:ascii="Comic Sans MS" w:hAnsi="Comic Sans MS"/>
          <w:sz w:val="40"/>
          <w:szCs w:val="40"/>
        </w:rPr>
        <w:t>Design your own front cover for the story LAMB TO THE SLAUGHTER.</w:t>
      </w:r>
    </w:p>
    <w:sectPr w:rsidR="00240101" w:rsidRPr="00971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8AB8" w14:textId="77777777" w:rsidR="00971DB7" w:rsidRDefault="00971DB7" w:rsidP="00971DB7">
      <w:pPr>
        <w:spacing w:after="0" w:line="240" w:lineRule="auto"/>
      </w:pPr>
      <w:r>
        <w:separator/>
      </w:r>
    </w:p>
  </w:endnote>
  <w:endnote w:type="continuationSeparator" w:id="0">
    <w:p w14:paraId="03E69538" w14:textId="77777777" w:rsidR="00971DB7" w:rsidRDefault="00971DB7" w:rsidP="0097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78BA" w14:textId="77777777" w:rsidR="00971DB7" w:rsidRDefault="00971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A21" w14:textId="77777777" w:rsidR="00971DB7" w:rsidRDefault="00971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B108" w14:textId="77777777" w:rsidR="00971DB7" w:rsidRDefault="0097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4F6C" w14:textId="77777777" w:rsidR="00971DB7" w:rsidRDefault="00971DB7" w:rsidP="00971DB7">
      <w:pPr>
        <w:spacing w:after="0" w:line="240" w:lineRule="auto"/>
      </w:pPr>
      <w:r>
        <w:separator/>
      </w:r>
    </w:p>
  </w:footnote>
  <w:footnote w:type="continuationSeparator" w:id="0">
    <w:p w14:paraId="7231F9AF" w14:textId="77777777" w:rsidR="00971DB7" w:rsidRDefault="00971DB7" w:rsidP="0097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D73C" w14:textId="77777777" w:rsidR="00971DB7" w:rsidRDefault="00971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1915" w14:textId="31060B16" w:rsidR="00971DB7" w:rsidRDefault="00971DB7">
    <w:pPr>
      <w:pStyle w:val="Header"/>
    </w:pPr>
    <w:r>
      <w:t>LAMB TO THE SLAUGHTER – FRONT COVER DESIGN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F536" w14:textId="77777777" w:rsidR="00971DB7" w:rsidRDefault="00971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B7"/>
    <w:rsid w:val="00240101"/>
    <w:rsid w:val="003E6666"/>
    <w:rsid w:val="008B1107"/>
    <w:rsid w:val="00971DB7"/>
    <w:rsid w:val="00B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4F68"/>
  <w15:chartTrackingRefBased/>
  <w15:docId w15:val="{C017D1D5-7C93-46DB-9CAD-A19F1F3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B7"/>
  </w:style>
  <w:style w:type="paragraph" w:styleId="Footer">
    <w:name w:val="footer"/>
    <w:basedOn w:val="Normal"/>
    <w:link w:val="FooterChar"/>
    <w:uiPriority w:val="99"/>
    <w:unhideWhenUsed/>
    <w:rsid w:val="0097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SEAX Trust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1</cp:revision>
  <dcterms:created xsi:type="dcterms:W3CDTF">2024-01-18T13:52:00Z</dcterms:created>
  <dcterms:modified xsi:type="dcterms:W3CDTF">2024-01-18T13:54:00Z</dcterms:modified>
</cp:coreProperties>
</file>