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0089" w14:textId="77777777" w:rsidR="00202CEB" w:rsidRPr="00F34487" w:rsidRDefault="007D7CF4">
      <w:pPr>
        <w:pStyle w:val="Heading1"/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Questions</w:t>
      </w:r>
    </w:p>
    <w:p w14:paraId="552F42F6" w14:textId="77777777" w:rsidR="00202CEB" w:rsidRPr="00F34487" w:rsidRDefault="007D7CF4">
      <w:pPr>
        <w:pStyle w:val="Heading2"/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Inference</w:t>
      </w:r>
    </w:p>
    <w:p w14:paraId="1128C43E" w14:textId="77777777" w:rsidR="00202CEB" w:rsidRPr="00F34487" w:rsidRDefault="007D7CF4">
      <w:pPr>
        <w:numPr>
          <w:ilvl w:val="0"/>
          <w:numId w:val="1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What is the narrator's initial reaction to the news her husband tells her?</w:t>
      </w:r>
    </w:p>
    <w:p w14:paraId="63FD2F13" w14:textId="77777777" w:rsidR="00202CEB" w:rsidRPr="00F34487" w:rsidRDefault="007D7CF4">
      <w:pPr>
        <w:numPr>
          <w:ilvl w:val="0"/>
          <w:numId w:val="1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Why does the narrator walk across the room to get the leg of lamb?</w:t>
      </w:r>
    </w:p>
    <w:p w14:paraId="0303E0B8" w14:textId="77777777" w:rsidR="00202CEB" w:rsidRPr="00F34487" w:rsidRDefault="007D7CF4">
      <w:pPr>
        <w:numPr>
          <w:ilvl w:val="0"/>
          <w:numId w:val="1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How does the narrator feel after she kills her husband?</w:t>
      </w:r>
    </w:p>
    <w:p w14:paraId="46D0AD23" w14:textId="77777777" w:rsidR="00202CEB" w:rsidRPr="00F34487" w:rsidRDefault="007D7CF4">
      <w:pPr>
        <w:numPr>
          <w:ilvl w:val="0"/>
          <w:numId w:val="1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What does the narrator do to prepare herself before going out?</w:t>
      </w:r>
    </w:p>
    <w:p w14:paraId="4E8EFDB2" w14:textId="77777777" w:rsidR="00202CEB" w:rsidRPr="00F34487" w:rsidRDefault="007D7CF4">
      <w:pPr>
        <w:numPr>
          <w:ilvl w:val="0"/>
          <w:numId w:val="1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What does the narrator tell the grocer about her husband?</w:t>
      </w:r>
    </w:p>
    <w:p w14:paraId="5EA7684F" w14:textId="77777777" w:rsidR="00202CEB" w:rsidRPr="00F34487" w:rsidRDefault="007D7CF4">
      <w:pPr>
        <w:pStyle w:val="Heading2"/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Word Meaning</w:t>
      </w:r>
    </w:p>
    <w:p w14:paraId="575985F3" w14:textId="77777777" w:rsidR="00202CEB" w:rsidRPr="00F34487" w:rsidRDefault="007D7CF4">
      <w:pPr>
        <w:numPr>
          <w:ilvl w:val="0"/>
          <w:numId w:val="2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What does the word "fuss" mean in the context of the text?</w:t>
      </w:r>
    </w:p>
    <w:p w14:paraId="2074A0A8" w14:textId="77777777" w:rsidR="00202CEB" w:rsidRPr="00F34487" w:rsidRDefault="007D7CF4">
      <w:pPr>
        <w:numPr>
          <w:ilvl w:val="0"/>
          <w:numId w:val="2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What does the word "overturning" mean in the context of the text?</w:t>
      </w:r>
    </w:p>
    <w:p w14:paraId="35441DA8" w14:textId="77777777" w:rsidR="00202CEB" w:rsidRPr="00F34487" w:rsidRDefault="007D7CF4">
      <w:pPr>
        <w:numPr>
          <w:ilvl w:val="0"/>
          <w:numId w:val="2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What does the word "frantic" mean in the context of the text?</w:t>
      </w:r>
    </w:p>
    <w:p w14:paraId="11327A98" w14:textId="14E4C6E9" w:rsidR="00202CEB" w:rsidRPr="00F34487" w:rsidRDefault="00232DB8">
      <w:pPr>
        <w:numPr>
          <w:ilvl w:val="0"/>
          <w:numId w:val="2"/>
        </w:numPr>
        <w:rPr>
          <w:rFonts w:ascii="Comic Sans MS" w:hAnsi="Comic Sans MS"/>
          <w:color w:val="00B050"/>
        </w:rPr>
      </w:pPr>
      <w:r>
        <w:rPr>
          <w:rFonts w:ascii="Comic Sans MS" w:hAnsi="Comic Sans MS"/>
          <w:noProof/>
          <w:color w:val="00B05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7AFA7D8" wp14:editId="37DD7389">
                <wp:simplePos x="0" y="0"/>
                <wp:positionH relativeFrom="column">
                  <wp:posOffset>8948566</wp:posOffset>
                </wp:positionH>
                <wp:positionV relativeFrom="paragraph">
                  <wp:posOffset>-512801</wp:posOffset>
                </wp:positionV>
                <wp:extent cx="268560" cy="1702440"/>
                <wp:effectExtent l="38100" t="38100" r="36830" b="50165"/>
                <wp:wrapNone/>
                <wp:docPr id="61602109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68560" cy="170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12B0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704.1pt;margin-top:-40.9pt;width:22.1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">
                <v:imagedata r:id="rId8" o:title=""/>
              </v:shape>
            </w:pict>
          </mc:Fallback>
        </mc:AlternateContent>
      </w:r>
      <w:r w:rsidR="007D7CF4" w:rsidRPr="00F34487">
        <w:rPr>
          <w:rFonts w:ascii="Comic Sans MS" w:hAnsi="Comic Sans MS"/>
          <w:color w:val="00B050"/>
        </w:rPr>
        <w:t>What does the phrase "welled up" mean in the context of the text?</w:t>
      </w:r>
    </w:p>
    <w:p w14:paraId="5895D469" w14:textId="77777777" w:rsidR="00202CEB" w:rsidRPr="00F34487" w:rsidRDefault="007D7CF4">
      <w:pPr>
        <w:numPr>
          <w:ilvl w:val="0"/>
          <w:numId w:val="2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What does the word "parcel" mean in the context of the text?</w:t>
      </w:r>
    </w:p>
    <w:p w14:paraId="0702AD05" w14:textId="77777777" w:rsidR="00202CEB" w:rsidRPr="00F34487" w:rsidRDefault="007D7CF4">
      <w:pPr>
        <w:pStyle w:val="Heading2"/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Retrieval</w:t>
      </w:r>
    </w:p>
    <w:p w14:paraId="0CB44960" w14:textId="77777777" w:rsidR="00202CEB" w:rsidRPr="00F34487" w:rsidRDefault="007D7CF4">
      <w:pPr>
        <w:numPr>
          <w:ilvl w:val="0"/>
          <w:numId w:val="3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How does the narrator feel when her husband tells her the news?</w:t>
      </w:r>
    </w:p>
    <w:p w14:paraId="7B6F8FF5" w14:textId="77777777" w:rsidR="00202CEB" w:rsidRPr="00F34487" w:rsidRDefault="007D7CF4">
      <w:pPr>
        <w:numPr>
          <w:ilvl w:val="0"/>
          <w:numId w:val="3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What does the narrator use to kill her husband?</w:t>
      </w:r>
    </w:p>
    <w:p w14:paraId="01F2B107" w14:textId="77777777" w:rsidR="00202CEB" w:rsidRPr="00F34487" w:rsidRDefault="007D7CF4">
      <w:pPr>
        <w:numPr>
          <w:ilvl w:val="0"/>
          <w:numId w:val="3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Where does the narrator go after killing her husband?</w:t>
      </w:r>
    </w:p>
    <w:p w14:paraId="567E194E" w14:textId="77777777" w:rsidR="00202CEB" w:rsidRPr="00F34487" w:rsidRDefault="007D7CF4">
      <w:pPr>
        <w:numPr>
          <w:ilvl w:val="0"/>
          <w:numId w:val="3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 xml:space="preserve">What does the narrator do before </w:t>
      </w:r>
      <w:proofErr w:type="gramStart"/>
      <w:r w:rsidRPr="00F34487">
        <w:rPr>
          <w:rFonts w:ascii="Comic Sans MS" w:hAnsi="Comic Sans MS"/>
          <w:color w:val="00B050"/>
        </w:rPr>
        <w:t>going</w:t>
      </w:r>
      <w:proofErr w:type="gramEnd"/>
      <w:r w:rsidRPr="00F34487">
        <w:rPr>
          <w:rFonts w:ascii="Comic Sans MS" w:hAnsi="Comic Sans MS"/>
          <w:color w:val="00B050"/>
        </w:rPr>
        <w:t xml:space="preserve"> out to the grocery shop?</w:t>
      </w:r>
    </w:p>
    <w:p w14:paraId="3E9DB548" w14:textId="77777777" w:rsidR="00202CEB" w:rsidRPr="00F34487" w:rsidRDefault="007D7CF4">
      <w:pPr>
        <w:numPr>
          <w:ilvl w:val="0"/>
          <w:numId w:val="3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What does the narrator cook for her husband for supper?</w:t>
      </w:r>
    </w:p>
    <w:p w14:paraId="434063DF" w14:textId="77777777" w:rsidR="00202CEB" w:rsidRPr="00F34487" w:rsidRDefault="007D7CF4">
      <w:pPr>
        <w:pStyle w:val="Heading2"/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Predicting</w:t>
      </w:r>
    </w:p>
    <w:p w14:paraId="18443E40" w14:textId="77777777" w:rsidR="00202CEB" w:rsidRPr="00F34487" w:rsidRDefault="007D7CF4">
      <w:pPr>
        <w:numPr>
          <w:ilvl w:val="0"/>
          <w:numId w:val="4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Why does the narrator pretend everything is normal when she returns home?</w:t>
      </w:r>
    </w:p>
    <w:p w14:paraId="0D14E7BB" w14:textId="2ECB1F0B" w:rsidR="00202CEB" w:rsidRPr="00F34487" w:rsidRDefault="00276BDC">
      <w:pPr>
        <w:numPr>
          <w:ilvl w:val="0"/>
          <w:numId w:val="4"/>
        </w:numPr>
        <w:rPr>
          <w:rFonts w:ascii="Comic Sans MS" w:hAnsi="Comic Sans MS"/>
          <w:color w:val="00B050"/>
        </w:rPr>
      </w:pPr>
      <w:r>
        <w:rPr>
          <w:rFonts w:ascii="Comic Sans MS" w:hAnsi="Comic Sans MS"/>
          <w:noProof/>
          <w:color w:val="00B05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172C83B" wp14:editId="6E68EBD9">
                <wp:simplePos x="0" y="0"/>
                <wp:positionH relativeFrom="column">
                  <wp:posOffset>938566</wp:posOffset>
                </wp:positionH>
                <wp:positionV relativeFrom="paragraph">
                  <wp:posOffset>11129</wp:posOffset>
                </wp:positionV>
                <wp:extent cx="360" cy="360"/>
                <wp:effectExtent l="38100" t="38100" r="38100" b="38100"/>
                <wp:wrapNone/>
                <wp:docPr id="143265212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026315" id="Ink 2" o:spid="_x0000_s1026" type="#_x0000_t75" style="position:absolute;margin-left:73.4pt;margin-top:.4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C2Ix7DAQAAZgQAABAAAAAAAAAAAAAAAAAA0wMAAGRycy9pbmsvaW5r&#10;MS54bWxQSwECLQAUAAYACAAAACEA8QqUU9kAAAAGAQAADwAAAAAAAAAAAAAAAADE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 w:rsidR="007D7CF4" w:rsidRPr="00F34487">
        <w:rPr>
          <w:rFonts w:ascii="Comic Sans MS" w:hAnsi="Comic Sans MS"/>
          <w:color w:val="00B050"/>
        </w:rPr>
        <w:t>What do you think will happen when the police arrive?</w:t>
      </w:r>
    </w:p>
    <w:p w14:paraId="760AB989" w14:textId="77777777" w:rsidR="00202CEB" w:rsidRPr="00F34487" w:rsidRDefault="007D7CF4">
      <w:pPr>
        <w:numPr>
          <w:ilvl w:val="0"/>
          <w:numId w:val="4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How do you think the narrator will react to the news of her husband's death?</w:t>
      </w:r>
    </w:p>
    <w:p w14:paraId="147CBD59" w14:textId="77777777" w:rsidR="00202CEB" w:rsidRPr="00F34487" w:rsidRDefault="007D7CF4">
      <w:pPr>
        <w:numPr>
          <w:ilvl w:val="0"/>
          <w:numId w:val="4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What do you think the outcome of the story will be for the narrator?</w:t>
      </w:r>
    </w:p>
    <w:p w14:paraId="2951FDD2" w14:textId="0E5C33DD" w:rsidR="00202CEB" w:rsidRPr="00F34487" w:rsidRDefault="007D7CF4" w:rsidP="007D7CF4">
      <w:pPr>
        <w:numPr>
          <w:ilvl w:val="0"/>
          <w:numId w:val="4"/>
        </w:numPr>
        <w:rPr>
          <w:rFonts w:ascii="Comic Sans MS" w:hAnsi="Comic Sans MS"/>
          <w:color w:val="00B050"/>
        </w:rPr>
      </w:pPr>
      <w:r w:rsidRPr="00F34487">
        <w:rPr>
          <w:rFonts w:ascii="Comic Sans MS" w:hAnsi="Comic Sans MS"/>
          <w:color w:val="00B050"/>
        </w:rPr>
        <w:t>How do you think the narrator will cope with the situation she is in?</w:t>
      </w:r>
    </w:p>
    <w:sectPr w:rsidR="00202CEB" w:rsidRPr="00F34487" w:rsidSect="007D7CF4">
      <w:headerReference w:type="default" r:id="rId11"/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9EA9" w14:textId="77777777" w:rsidR="002037FE" w:rsidRDefault="002037FE" w:rsidP="007D7CF4">
      <w:pPr>
        <w:spacing w:after="0" w:line="240" w:lineRule="auto"/>
      </w:pPr>
      <w:r>
        <w:separator/>
      </w:r>
    </w:p>
  </w:endnote>
  <w:endnote w:type="continuationSeparator" w:id="0">
    <w:p w14:paraId="601372A5" w14:textId="77777777" w:rsidR="002037FE" w:rsidRDefault="002037FE" w:rsidP="007D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2259" w14:textId="77777777" w:rsidR="002037FE" w:rsidRDefault="002037FE" w:rsidP="007D7CF4">
      <w:pPr>
        <w:spacing w:after="0" w:line="240" w:lineRule="auto"/>
      </w:pPr>
      <w:r>
        <w:separator/>
      </w:r>
    </w:p>
  </w:footnote>
  <w:footnote w:type="continuationSeparator" w:id="0">
    <w:p w14:paraId="64656B86" w14:textId="77777777" w:rsidR="002037FE" w:rsidRDefault="002037FE" w:rsidP="007D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54F6" w14:textId="2436F70D" w:rsidR="007D7CF4" w:rsidRPr="007D7CF4" w:rsidRDefault="007D7CF4">
    <w:pPr>
      <w:pStyle w:val="Header"/>
      <w:rPr>
        <w:rFonts w:ascii="Comic Sans MS" w:hAnsi="Comic Sans MS"/>
        <w:sz w:val="36"/>
        <w:szCs w:val="36"/>
      </w:rPr>
    </w:pPr>
    <w:r w:rsidRPr="007D7CF4">
      <w:rPr>
        <w:rFonts w:ascii="Comic Sans MS" w:hAnsi="Comic Sans MS"/>
        <w:sz w:val="36"/>
        <w:szCs w:val="36"/>
      </w:rPr>
      <w:t xml:space="preserve">Lamb to the Slaughter part 2 Comprehension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22A2B"/>
    <w:multiLevelType w:val="multilevel"/>
    <w:tmpl w:val="467A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A70AEA67"/>
    <w:multiLevelType w:val="multilevel"/>
    <w:tmpl w:val="B78C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AA56B2FE"/>
    <w:multiLevelType w:val="multilevel"/>
    <w:tmpl w:val="DB44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E2D8358A"/>
    <w:multiLevelType w:val="multilevel"/>
    <w:tmpl w:val="B10A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EB6E95D6"/>
    <w:multiLevelType w:val="multilevel"/>
    <w:tmpl w:val="C01A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3AB209"/>
    <w:multiLevelType w:val="multilevel"/>
    <w:tmpl w:val="37E4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B2E25"/>
    <w:multiLevelType w:val="multilevel"/>
    <w:tmpl w:val="1224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270F91"/>
    <w:multiLevelType w:val="multilevel"/>
    <w:tmpl w:val="3AF6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683565">
    <w:abstractNumId w:val="7"/>
  </w:num>
  <w:num w:numId="2" w16cid:durableId="698237553">
    <w:abstractNumId w:val="2"/>
  </w:num>
  <w:num w:numId="3" w16cid:durableId="554315080">
    <w:abstractNumId w:val="4"/>
  </w:num>
  <w:num w:numId="4" w16cid:durableId="910122960">
    <w:abstractNumId w:val="5"/>
  </w:num>
  <w:num w:numId="5" w16cid:durableId="1615357426">
    <w:abstractNumId w:val="3"/>
  </w:num>
  <w:num w:numId="6" w16cid:durableId="622537168">
    <w:abstractNumId w:val="0"/>
  </w:num>
  <w:num w:numId="7" w16cid:durableId="1904829237">
    <w:abstractNumId w:val="1"/>
  </w:num>
  <w:num w:numId="8" w16cid:durableId="1779400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EB"/>
    <w:rsid w:val="00202CEB"/>
    <w:rsid w:val="002037FE"/>
    <w:rsid w:val="00232DB8"/>
    <w:rsid w:val="00276BDC"/>
    <w:rsid w:val="007D7CF4"/>
    <w:rsid w:val="00F3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F005"/>
  <w15:docId w15:val="{B3C5E0E6-4068-4F20-91DD-60A0EB2A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uiPriority w:val="9"/>
    <w:qFormat/>
    <w:pPr>
      <w:spacing w:before="24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pPr>
      <w:spacing w:before="24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linkStyle">
    <w:name w:val="linkStyl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CF4"/>
  </w:style>
  <w:style w:type="paragraph" w:styleId="Footer">
    <w:name w:val="footer"/>
    <w:basedOn w:val="Normal"/>
    <w:link w:val="FooterChar"/>
    <w:uiPriority w:val="99"/>
    <w:unhideWhenUsed/>
    <w:rsid w:val="007D7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6T10:24:40.734"/>
    </inkml:context>
    <inkml:brush xml:id="br0">
      <inkml:brushProperty name="width" value="0.03485" units="cm"/>
      <inkml:brushProperty name="height" value="0.03485" units="cm"/>
    </inkml:brush>
  </inkml:definitions>
  <inkml:trace contextRef="#ctx0" brushRef="#br0">578 4729 16388,'17'-55'0,"-7"27"0,-2-1 0,-1 0 0,7-55 0,-13-95 0,-2 29 0,40-304 0,-19 270 0,29-496 0,-46 471 0,-29-268 0,-54-123 0,50 384 0,5 5 0,6 0 0,5 13 0,5 24 0,2 52 0,-7 3 0,3 36 0,10 77 0,0-1 0,-1 0 0,1 0 0,-2 0 0,-3-8 0,-26-37 0,4 14 0,28 38 0,-2-3 0,-1 0 0,1 0 0,-1 0 0,1 0 0,-1 1 0,-5-4 0,-35-17 0,2 5 0,-5 3 0,13 6 0,6 4 0,-33 1 0,2 3 0,-2 9 0,15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6T10:24:44.5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16388,'0'0'0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1123</Characters>
  <Application>Microsoft Office Word</Application>
  <DocSecurity>0</DocSecurity>
  <Lines>9</Lines>
  <Paragraphs>2</Paragraphs>
  <ScaleCrop>false</ScaleCrop>
  <Manager/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Butcher</dc:creator>
  <cp:keywords/>
  <dc:description/>
  <cp:lastModifiedBy>Jools Butcher</cp:lastModifiedBy>
  <cp:revision>5</cp:revision>
  <dcterms:created xsi:type="dcterms:W3CDTF">2023-12-19T15:02:00Z</dcterms:created>
  <dcterms:modified xsi:type="dcterms:W3CDTF">2024-01-16T10:25:00Z</dcterms:modified>
  <cp:category/>
</cp:coreProperties>
</file>