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1D40" w14:textId="77777777" w:rsidR="00C72E9D" w:rsidRPr="0024268E" w:rsidRDefault="002C45E3">
      <w:pPr>
        <w:pStyle w:val="Heading1"/>
        <w:rPr>
          <w:rFonts w:ascii="Comic Sans MS" w:hAnsi="Comic Sans MS"/>
          <w:sz w:val="44"/>
          <w:szCs w:val="44"/>
        </w:rPr>
      </w:pPr>
      <w:r w:rsidRPr="0024268E">
        <w:rPr>
          <w:rFonts w:ascii="Comic Sans MS" w:hAnsi="Comic Sans MS"/>
          <w:sz w:val="44"/>
          <w:szCs w:val="44"/>
        </w:rPr>
        <w:t>Questions</w:t>
      </w:r>
    </w:p>
    <w:p w14:paraId="39B7FD63" w14:textId="77777777" w:rsidR="00C72E9D" w:rsidRPr="0024268E" w:rsidRDefault="002C45E3">
      <w:pPr>
        <w:pStyle w:val="Heading2"/>
        <w:rPr>
          <w:rFonts w:ascii="Comic Sans MS" w:hAnsi="Comic Sans MS"/>
          <w:sz w:val="32"/>
          <w:szCs w:val="32"/>
        </w:rPr>
      </w:pPr>
      <w:r w:rsidRPr="0024268E">
        <w:rPr>
          <w:rFonts w:ascii="Comic Sans MS" w:hAnsi="Comic Sans MS"/>
          <w:sz w:val="32"/>
          <w:szCs w:val="32"/>
        </w:rPr>
        <w:t>Inference</w:t>
      </w:r>
    </w:p>
    <w:p w14:paraId="62809056" w14:textId="77777777" w:rsidR="00C72E9D" w:rsidRPr="0024268E" w:rsidRDefault="002C45E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4268E">
        <w:rPr>
          <w:rFonts w:ascii="Comic Sans MS" w:hAnsi="Comic Sans MS"/>
          <w:sz w:val="22"/>
          <w:szCs w:val="22"/>
        </w:rPr>
        <w:t>What can you infer about Mary's feelings towards her husband based on the text?</w:t>
      </w:r>
    </w:p>
    <w:p w14:paraId="792E171E" w14:textId="77777777" w:rsidR="00C72E9D" w:rsidRPr="0024268E" w:rsidRDefault="002C45E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4268E">
        <w:rPr>
          <w:rFonts w:ascii="Comic Sans MS" w:hAnsi="Comic Sans MS"/>
          <w:sz w:val="22"/>
          <w:szCs w:val="22"/>
        </w:rPr>
        <w:t>Why do you think Mary likes this time of day? Provide evidence from the text to support your answer.</w:t>
      </w:r>
    </w:p>
    <w:p w14:paraId="7839DEF8" w14:textId="77777777" w:rsidR="00C72E9D" w:rsidRPr="0024268E" w:rsidRDefault="002C45E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4268E">
        <w:rPr>
          <w:rFonts w:ascii="Comic Sans MS" w:hAnsi="Comic Sans MS"/>
          <w:sz w:val="22"/>
          <w:szCs w:val="22"/>
        </w:rPr>
        <w:t>What does Mary's offer to get her husband food indicate about their relationship?</w:t>
      </w:r>
    </w:p>
    <w:p w14:paraId="5F2BC0B6" w14:textId="77777777" w:rsidR="00C72E9D" w:rsidRPr="0024268E" w:rsidRDefault="002C45E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4268E">
        <w:rPr>
          <w:rFonts w:ascii="Comic Sans MS" w:hAnsi="Comic Sans MS"/>
          <w:sz w:val="22"/>
          <w:szCs w:val="22"/>
        </w:rPr>
        <w:t>How does Mary's behavior change when her husband tells her to sit down?</w:t>
      </w:r>
    </w:p>
    <w:p w14:paraId="2C8CE042" w14:textId="77777777" w:rsidR="00C72E9D" w:rsidRPr="0024268E" w:rsidRDefault="002C45E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4268E">
        <w:rPr>
          <w:rFonts w:ascii="Comic Sans MS" w:hAnsi="Comic Sans MS"/>
          <w:sz w:val="22"/>
          <w:szCs w:val="22"/>
        </w:rPr>
        <w:t>Why do you think Mary begins to get frightened towards the end of the text?</w:t>
      </w:r>
    </w:p>
    <w:p w14:paraId="33840B29" w14:textId="77777777" w:rsidR="00C72E9D" w:rsidRPr="0024268E" w:rsidRDefault="002C45E3">
      <w:pPr>
        <w:pStyle w:val="Heading2"/>
        <w:rPr>
          <w:rFonts w:ascii="Comic Sans MS" w:hAnsi="Comic Sans MS"/>
          <w:sz w:val="32"/>
          <w:szCs w:val="32"/>
        </w:rPr>
      </w:pPr>
      <w:r w:rsidRPr="0024268E">
        <w:rPr>
          <w:rFonts w:ascii="Comic Sans MS" w:hAnsi="Comic Sans MS"/>
          <w:sz w:val="32"/>
          <w:szCs w:val="32"/>
        </w:rPr>
        <w:t>Word Meaning</w:t>
      </w:r>
    </w:p>
    <w:p w14:paraId="6BACECCC" w14:textId="77777777" w:rsidR="00C72E9D" w:rsidRPr="0024268E" w:rsidRDefault="002C45E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24268E">
        <w:rPr>
          <w:rFonts w:ascii="Comic Sans MS" w:hAnsi="Comic Sans MS"/>
          <w:sz w:val="22"/>
          <w:szCs w:val="22"/>
        </w:rPr>
        <w:t>What does the word "translucent" mean in the sentence "Her skin...had acquired a wonderful translucent quality"?</w:t>
      </w:r>
    </w:p>
    <w:p w14:paraId="64054432" w14:textId="77777777" w:rsidR="00C72E9D" w:rsidRPr="0024268E" w:rsidRDefault="002C45E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24268E">
        <w:rPr>
          <w:rFonts w:ascii="Comic Sans MS" w:hAnsi="Comic Sans MS"/>
          <w:sz w:val="22"/>
          <w:szCs w:val="22"/>
        </w:rPr>
        <w:t>What does the word "luxuriate" mean in the sentence "She loved to luxuriate in the presence of this man"?</w:t>
      </w:r>
    </w:p>
    <w:p w14:paraId="39161632" w14:textId="77777777" w:rsidR="00C72E9D" w:rsidRPr="0024268E" w:rsidRDefault="002C45E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24268E">
        <w:rPr>
          <w:rFonts w:ascii="Comic Sans MS" w:hAnsi="Comic Sans MS"/>
          <w:sz w:val="22"/>
          <w:szCs w:val="22"/>
        </w:rPr>
        <w:t>What is the meaning of the word "tiredness" as used in the text?</w:t>
      </w:r>
    </w:p>
    <w:p w14:paraId="1F5E4273" w14:textId="77777777" w:rsidR="00C72E9D" w:rsidRPr="0024268E" w:rsidRDefault="002C45E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24268E">
        <w:rPr>
          <w:rFonts w:ascii="Comic Sans MS" w:hAnsi="Comic Sans MS"/>
          <w:sz w:val="22"/>
          <w:szCs w:val="22"/>
        </w:rPr>
        <w:t>How would you define the word "senior" as used in the phrase "when a policeman gets to be as senior as you"?</w:t>
      </w:r>
    </w:p>
    <w:p w14:paraId="7E27F7C9" w14:textId="77777777" w:rsidR="00C72E9D" w:rsidRPr="0024268E" w:rsidRDefault="002C45E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24268E">
        <w:rPr>
          <w:rFonts w:ascii="Comic Sans MS" w:hAnsi="Comic Sans MS"/>
          <w:sz w:val="22"/>
          <w:szCs w:val="22"/>
        </w:rPr>
        <w:t>What does the word "frowned" mean?</w:t>
      </w:r>
    </w:p>
    <w:p w14:paraId="5E59DB32" w14:textId="77777777" w:rsidR="00C72E9D" w:rsidRPr="0024268E" w:rsidRDefault="002C45E3">
      <w:pPr>
        <w:pStyle w:val="Heading2"/>
        <w:rPr>
          <w:rFonts w:ascii="Comic Sans MS" w:hAnsi="Comic Sans MS"/>
          <w:sz w:val="32"/>
          <w:szCs w:val="32"/>
        </w:rPr>
      </w:pPr>
      <w:r w:rsidRPr="0024268E">
        <w:rPr>
          <w:rFonts w:ascii="Comic Sans MS" w:hAnsi="Comic Sans MS"/>
          <w:sz w:val="32"/>
          <w:szCs w:val="32"/>
        </w:rPr>
        <w:t>Retrieval</w:t>
      </w:r>
    </w:p>
    <w:p w14:paraId="383AECB3" w14:textId="77777777" w:rsidR="00C72E9D" w:rsidRPr="0024268E" w:rsidRDefault="002C45E3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4268E">
        <w:rPr>
          <w:rFonts w:ascii="Comic Sans MS" w:hAnsi="Comic Sans MS"/>
          <w:sz w:val="22"/>
          <w:szCs w:val="22"/>
        </w:rPr>
        <w:t>Where was Mary waiting for her husband to come home from in the text?</w:t>
      </w:r>
    </w:p>
    <w:p w14:paraId="47975935" w14:textId="77777777" w:rsidR="00C72E9D" w:rsidRPr="0024268E" w:rsidRDefault="002C45E3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4268E">
        <w:rPr>
          <w:rFonts w:ascii="Comic Sans MS" w:hAnsi="Comic Sans MS"/>
          <w:sz w:val="22"/>
          <w:szCs w:val="22"/>
        </w:rPr>
        <w:t xml:space="preserve">What time did Mary start listening </w:t>
      </w:r>
      <w:proofErr w:type="gramStart"/>
      <w:r w:rsidRPr="0024268E">
        <w:rPr>
          <w:rFonts w:ascii="Comic Sans MS" w:hAnsi="Comic Sans MS"/>
          <w:sz w:val="22"/>
          <w:szCs w:val="22"/>
        </w:rPr>
        <w:t>for</w:t>
      </w:r>
      <w:proofErr w:type="gramEnd"/>
      <w:r w:rsidRPr="0024268E">
        <w:rPr>
          <w:rFonts w:ascii="Comic Sans MS" w:hAnsi="Comic Sans MS"/>
          <w:sz w:val="22"/>
          <w:szCs w:val="22"/>
        </w:rPr>
        <w:t xml:space="preserve"> her husband?</w:t>
      </w:r>
    </w:p>
    <w:p w14:paraId="1446195A" w14:textId="77777777" w:rsidR="00C72E9D" w:rsidRPr="0024268E" w:rsidRDefault="002C45E3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4268E">
        <w:rPr>
          <w:rFonts w:ascii="Comic Sans MS" w:hAnsi="Comic Sans MS"/>
          <w:sz w:val="22"/>
          <w:szCs w:val="22"/>
        </w:rPr>
        <w:t>What did Mary do when she heard her husband's car outside?</w:t>
      </w:r>
    </w:p>
    <w:p w14:paraId="60475607" w14:textId="77777777" w:rsidR="00C72E9D" w:rsidRPr="0024268E" w:rsidRDefault="002C45E3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4268E">
        <w:rPr>
          <w:rFonts w:ascii="Comic Sans MS" w:hAnsi="Comic Sans MS"/>
          <w:sz w:val="22"/>
          <w:szCs w:val="22"/>
        </w:rPr>
        <w:t>How does Mary feel about her husband's tiredness?</w:t>
      </w:r>
    </w:p>
    <w:p w14:paraId="2BBC3D8F" w14:textId="77777777" w:rsidR="00C72E9D" w:rsidRPr="0024268E" w:rsidRDefault="002C45E3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4268E">
        <w:rPr>
          <w:rFonts w:ascii="Comic Sans MS" w:hAnsi="Comic Sans MS"/>
          <w:sz w:val="22"/>
          <w:szCs w:val="22"/>
        </w:rPr>
        <w:t>What did Mary want to fix for her husband to eat?</w:t>
      </w:r>
    </w:p>
    <w:p w14:paraId="6F9269D1" w14:textId="77777777" w:rsidR="00C72E9D" w:rsidRPr="0024268E" w:rsidRDefault="002C45E3">
      <w:pPr>
        <w:pStyle w:val="Heading2"/>
        <w:rPr>
          <w:rFonts w:ascii="Comic Sans MS" w:hAnsi="Comic Sans MS"/>
          <w:sz w:val="32"/>
          <w:szCs w:val="32"/>
        </w:rPr>
      </w:pPr>
      <w:r w:rsidRPr="0024268E">
        <w:rPr>
          <w:rFonts w:ascii="Comic Sans MS" w:hAnsi="Comic Sans MS"/>
          <w:sz w:val="32"/>
          <w:szCs w:val="32"/>
        </w:rPr>
        <w:t>Predicting</w:t>
      </w:r>
    </w:p>
    <w:p w14:paraId="5EF27315" w14:textId="77777777" w:rsidR="00C72E9D" w:rsidRPr="0024268E" w:rsidRDefault="002C45E3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24268E">
        <w:rPr>
          <w:rFonts w:ascii="Comic Sans MS" w:hAnsi="Comic Sans MS"/>
          <w:sz w:val="22"/>
          <w:szCs w:val="22"/>
        </w:rPr>
        <w:t>What do you think Mary's husband is going to tell her?</w:t>
      </w:r>
    </w:p>
    <w:p w14:paraId="1635C5B9" w14:textId="77777777" w:rsidR="00C72E9D" w:rsidRPr="0024268E" w:rsidRDefault="002C45E3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24268E">
        <w:rPr>
          <w:rFonts w:ascii="Comic Sans MS" w:hAnsi="Comic Sans MS"/>
          <w:sz w:val="22"/>
          <w:szCs w:val="22"/>
        </w:rPr>
        <w:t>Based on the text, what do you predict Mary's reaction will be to her husband's news?</w:t>
      </w:r>
    </w:p>
    <w:p w14:paraId="27EEFC90" w14:textId="77777777" w:rsidR="00C72E9D" w:rsidRPr="0024268E" w:rsidRDefault="002C45E3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24268E">
        <w:rPr>
          <w:rFonts w:ascii="Comic Sans MS" w:hAnsi="Comic Sans MS"/>
          <w:sz w:val="22"/>
          <w:szCs w:val="22"/>
        </w:rPr>
        <w:t>Can you predict what might happen next in the story?</w:t>
      </w:r>
    </w:p>
    <w:p w14:paraId="165BD630" w14:textId="77777777" w:rsidR="00C72E9D" w:rsidRPr="0024268E" w:rsidRDefault="002C45E3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24268E">
        <w:rPr>
          <w:rFonts w:ascii="Comic Sans MS" w:hAnsi="Comic Sans MS"/>
          <w:sz w:val="22"/>
          <w:szCs w:val="22"/>
        </w:rPr>
        <w:t>What do you think the significance of the title "Lamb to the Slaughter" might be?</w:t>
      </w:r>
    </w:p>
    <w:p w14:paraId="5C34B9EA" w14:textId="77777777" w:rsidR="00C72E9D" w:rsidRPr="0024268E" w:rsidRDefault="002C45E3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24268E">
        <w:rPr>
          <w:rFonts w:ascii="Comic Sans MS" w:hAnsi="Comic Sans MS"/>
          <w:sz w:val="22"/>
          <w:szCs w:val="22"/>
        </w:rPr>
        <w:t>How do you predict Mary's husband will act after telling her the news?</w:t>
      </w:r>
    </w:p>
    <w:sectPr w:rsidR="00C72E9D" w:rsidRPr="0024268E" w:rsidSect="0024268E">
      <w:headerReference w:type="default" r:id="rId7"/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B799" w14:textId="77777777" w:rsidR="0024268E" w:rsidRDefault="0024268E" w:rsidP="0024268E">
      <w:pPr>
        <w:spacing w:after="0" w:line="240" w:lineRule="auto"/>
      </w:pPr>
      <w:r>
        <w:separator/>
      </w:r>
    </w:p>
  </w:endnote>
  <w:endnote w:type="continuationSeparator" w:id="0">
    <w:p w14:paraId="7E9168A6" w14:textId="77777777" w:rsidR="0024268E" w:rsidRDefault="0024268E" w:rsidP="0024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CE6D" w14:textId="77777777" w:rsidR="0024268E" w:rsidRDefault="0024268E" w:rsidP="0024268E">
      <w:pPr>
        <w:spacing w:after="0" w:line="240" w:lineRule="auto"/>
      </w:pPr>
      <w:r>
        <w:separator/>
      </w:r>
    </w:p>
  </w:footnote>
  <w:footnote w:type="continuationSeparator" w:id="0">
    <w:p w14:paraId="1DFAA8B0" w14:textId="77777777" w:rsidR="0024268E" w:rsidRDefault="0024268E" w:rsidP="0024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3270" w14:textId="4B2E477B" w:rsidR="0024268E" w:rsidRPr="0024268E" w:rsidRDefault="0024268E">
    <w:pPr>
      <w:pStyle w:val="Header"/>
      <w:rPr>
        <w:rFonts w:ascii="Comic Sans MS" w:hAnsi="Comic Sans MS"/>
        <w:sz w:val="36"/>
        <w:szCs w:val="36"/>
      </w:rPr>
    </w:pPr>
    <w:r w:rsidRPr="0024268E">
      <w:rPr>
        <w:rFonts w:ascii="Comic Sans MS" w:hAnsi="Comic Sans MS"/>
        <w:sz w:val="36"/>
        <w:szCs w:val="36"/>
      </w:rPr>
      <w:t xml:space="preserve">Lamb to The Slaughter opening text </w:t>
    </w:r>
    <w:proofErr w:type="gramStart"/>
    <w:r w:rsidRPr="0024268E">
      <w:rPr>
        <w:rFonts w:ascii="Comic Sans MS" w:hAnsi="Comic Sans MS"/>
        <w:sz w:val="36"/>
        <w:szCs w:val="36"/>
      </w:rPr>
      <w:t>Comprehension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3C1E11"/>
    <w:multiLevelType w:val="multilevel"/>
    <w:tmpl w:val="2002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CAA838CC"/>
    <w:multiLevelType w:val="multilevel"/>
    <w:tmpl w:val="06BC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F703C1EA"/>
    <w:multiLevelType w:val="multilevel"/>
    <w:tmpl w:val="6EC4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2E3A7"/>
    <w:multiLevelType w:val="multilevel"/>
    <w:tmpl w:val="D04C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F191B"/>
    <w:multiLevelType w:val="multilevel"/>
    <w:tmpl w:val="C3D6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2EB14"/>
    <w:multiLevelType w:val="multilevel"/>
    <w:tmpl w:val="153A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33999"/>
    <w:multiLevelType w:val="multilevel"/>
    <w:tmpl w:val="E972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7E16B4"/>
    <w:multiLevelType w:val="multilevel"/>
    <w:tmpl w:val="5D9A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1653831">
    <w:abstractNumId w:val="1"/>
  </w:num>
  <w:num w:numId="2" w16cid:durableId="1995907985">
    <w:abstractNumId w:val="7"/>
  </w:num>
  <w:num w:numId="3" w16cid:durableId="155876135">
    <w:abstractNumId w:val="0"/>
  </w:num>
  <w:num w:numId="4" w16cid:durableId="568880181">
    <w:abstractNumId w:val="4"/>
  </w:num>
  <w:num w:numId="5" w16cid:durableId="1783258538">
    <w:abstractNumId w:val="3"/>
  </w:num>
  <w:num w:numId="6" w16cid:durableId="1261598191">
    <w:abstractNumId w:val="2"/>
  </w:num>
  <w:num w:numId="7" w16cid:durableId="2049790797">
    <w:abstractNumId w:val="6"/>
  </w:num>
  <w:num w:numId="8" w16cid:durableId="610625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9D"/>
    <w:rsid w:val="0024268E"/>
    <w:rsid w:val="002C45E3"/>
    <w:rsid w:val="00C7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2A8689"/>
  <w15:docId w15:val="{B3C5E0E6-4068-4F20-91DD-60A0EB2A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uiPriority w:val="9"/>
    <w:qFormat/>
    <w:pPr>
      <w:spacing w:before="24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4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pPr>
      <w:spacing w:before="24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linkStyle">
    <w:name w:val="linkStyl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68E"/>
  </w:style>
  <w:style w:type="paragraph" w:styleId="Footer">
    <w:name w:val="footer"/>
    <w:basedOn w:val="Normal"/>
    <w:link w:val="FooterChar"/>
    <w:uiPriority w:val="99"/>
    <w:unhideWhenUsed/>
    <w:rsid w:val="00242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Jools Butcher</dc:creator>
  <cp:keywords/>
  <dc:description/>
  <cp:lastModifiedBy>Jools Butcher</cp:lastModifiedBy>
  <cp:revision>2</cp:revision>
  <dcterms:created xsi:type="dcterms:W3CDTF">2023-12-19T14:16:00Z</dcterms:created>
  <dcterms:modified xsi:type="dcterms:W3CDTF">2023-12-19T14:16:00Z</dcterms:modified>
  <cp:category/>
</cp:coreProperties>
</file>