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82FC" w14:textId="74FE6841" w:rsidR="00655C98" w:rsidRPr="0075354E" w:rsidRDefault="00EC7B13" w:rsidP="0075354E">
      <w:pPr>
        <w:jc w:val="center"/>
        <w:rPr>
          <w:b/>
          <w:bCs/>
          <w:sz w:val="24"/>
          <w:szCs w:val="24"/>
        </w:rPr>
      </w:pPr>
      <w:r w:rsidRPr="0075354E">
        <w:rPr>
          <w:b/>
          <w:bCs/>
          <w:sz w:val="24"/>
          <w:szCs w:val="24"/>
        </w:rPr>
        <w:t>The Story of A Midsummer Night’s Dream</w:t>
      </w:r>
    </w:p>
    <w:p w14:paraId="11F15421" w14:textId="3BFB3EB9" w:rsidR="00EC7B13" w:rsidRPr="007F6E6C" w:rsidRDefault="00FB762D">
      <w:pPr>
        <w:rPr>
          <w:i/>
          <w:iCs/>
          <w:sz w:val="24"/>
          <w:szCs w:val="24"/>
        </w:rPr>
      </w:pPr>
      <w:r w:rsidRPr="007F6E6C">
        <w:rPr>
          <w:i/>
          <w:iCs/>
          <w:sz w:val="24"/>
          <w:szCs w:val="24"/>
        </w:rPr>
        <w:t>Fill the gaps in the story by choosing words from the following list:</w:t>
      </w:r>
    </w:p>
    <w:p w14:paraId="345913C2" w14:textId="77777777" w:rsidR="000A18E9" w:rsidRPr="009C4E7C" w:rsidRDefault="000A18E9" w:rsidP="009C4E7C">
      <w:pPr>
        <w:rPr>
          <w:sz w:val="24"/>
          <w:szCs w:val="24"/>
        </w:rPr>
      </w:pPr>
      <w:r w:rsidRPr="009C4E7C">
        <w:rPr>
          <w:sz w:val="24"/>
          <w:szCs w:val="24"/>
        </w:rPr>
        <w:t>p</w:t>
      </w:r>
      <w:r w:rsidR="00FB762D" w:rsidRPr="009C4E7C">
        <w:rPr>
          <w:sz w:val="24"/>
          <w:szCs w:val="24"/>
        </w:rPr>
        <w:t>lay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father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Titania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woods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</w:r>
    </w:p>
    <w:p w14:paraId="28F6DB3B" w14:textId="77777777" w:rsidR="003355BC" w:rsidRPr="009C4E7C" w:rsidRDefault="000A18E9" w:rsidP="009C4E7C">
      <w:pPr>
        <w:rPr>
          <w:sz w:val="24"/>
          <w:szCs w:val="24"/>
        </w:rPr>
      </w:pP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Hermia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</w:r>
      <w:r w:rsidR="0035416A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Lysander</w:t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35416A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Lysander</w:t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Hippolyta</w:t>
      </w:r>
    </w:p>
    <w:p w14:paraId="59A6CBB6" w14:textId="2C28E207" w:rsidR="0075354E" w:rsidRPr="009C4E7C" w:rsidRDefault="00FB762D" w:rsidP="009C4E7C">
      <w:pPr>
        <w:rPr>
          <w:sz w:val="24"/>
          <w:szCs w:val="24"/>
        </w:rPr>
      </w:pPr>
      <w:r w:rsidRPr="009C4E7C">
        <w:rPr>
          <w:sz w:val="24"/>
          <w:szCs w:val="24"/>
        </w:rPr>
        <w:t>Oberon</w:t>
      </w:r>
      <w:r w:rsidR="0035416A" w:rsidRPr="009C4E7C">
        <w:rPr>
          <w:sz w:val="24"/>
          <w:szCs w:val="24"/>
        </w:rPr>
        <w:tab/>
      </w:r>
      <w:r w:rsidR="0035416A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>Puck</w:t>
      </w:r>
      <w:r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0A18E9" w:rsidRPr="009C4E7C">
        <w:rPr>
          <w:sz w:val="24"/>
          <w:szCs w:val="24"/>
        </w:rPr>
        <w:tab/>
      </w:r>
      <w:r w:rsidR="005C6114">
        <w:rPr>
          <w:sz w:val="24"/>
          <w:szCs w:val="24"/>
        </w:rPr>
        <w:t>donkey</w:t>
      </w:r>
      <w:r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3355BC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>trick</w:t>
      </w:r>
      <w:r w:rsidR="000A18E9" w:rsidRPr="009C4E7C">
        <w:rPr>
          <w:sz w:val="24"/>
          <w:szCs w:val="24"/>
        </w:rPr>
        <w:tab/>
      </w:r>
    </w:p>
    <w:p w14:paraId="3893281E" w14:textId="33727FC9" w:rsidR="003355BC" w:rsidRPr="009C4E7C" w:rsidRDefault="000A18E9" w:rsidP="009C4E7C">
      <w:pPr>
        <w:rPr>
          <w:sz w:val="24"/>
          <w:szCs w:val="24"/>
        </w:rPr>
      </w:pPr>
      <w:r w:rsidRPr="009C4E7C">
        <w:rPr>
          <w:sz w:val="24"/>
          <w:szCs w:val="24"/>
        </w:rPr>
        <w:tab/>
      </w:r>
      <w:r w:rsidR="003355BC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>w</w:t>
      </w:r>
      <w:r w:rsidR="00FB762D" w:rsidRPr="009C4E7C">
        <w:rPr>
          <w:sz w:val="24"/>
          <w:szCs w:val="24"/>
        </w:rPr>
        <w:t>edding</w:t>
      </w:r>
      <w:r w:rsidR="00FB762D" w:rsidRPr="009C4E7C">
        <w:rPr>
          <w:sz w:val="24"/>
          <w:szCs w:val="24"/>
        </w:rPr>
        <w:tab/>
      </w:r>
      <w:r w:rsidR="0035416A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juice</w:t>
      </w:r>
      <w:r w:rsidR="00FB762D"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ab/>
        <w:t>Bottom</w:t>
      </w:r>
      <w:r w:rsidR="00FB762D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="00FB762D" w:rsidRPr="009C4E7C">
        <w:rPr>
          <w:sz w:val="24"/>
          <w:szCs w:val="24"/>
        </w:rPr>
        <w:t>Bottom</w:t>
      </w:r>
    </w:p>
    <w:p w14:paraId="27171C37" w14:textId="3C340DD6" w:rsidR="0035416A" w:rsidRPr="009C4E7C" w:rsidRDefault="00FB762D" w:rsidP="009C4E7C">
      <w:pPr>
        <w:rPr>
          <w:sz w:val="24"/>
          <w:szCs w:val="24"/>
        </w:rPr>
      </w:pPr>
      <w:r w:rsidRPr="009C4E7C">
        <w:rPr>
          <w:sz w:val="24"/>
          <w:szCs w:val="24"/>
        </w:rPr>
        <w:t>Theseus</w:t>
      </w:r>
      <w:r w:rsidRPr="009C4E7C">
        <w:rPr>
          <w:sz w:val="24"/>
          <w:szCs w:val="24"/>
        </w:rPr>
        <w:tab/>
      </w:r>
      <w:r w:rsidR="000A18E9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>Helena</w:t>
      </w:r>
      <w:r w:rsidR="003355BC" w:rsidRPr="009C4E7C">
        <w:rPr>
          <w:sz w:val="24"/>
          <w:szCs w:val="24"/>
        </w:rPr>
        <w:tab/>
      </w:r>
      <w:r w:rsidR="003355BC" w:rsidRPr="009C4E7C">
        <w:rPr>
          <w:sz w:val="24"/>
          <w:szCs w:val="24"/>
        </w:rPr>
        <w:tab/>
      </w:r>
      <w:r w:rsidR="003355BC"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>Helena</w:t>
      </w:r>
      <w:r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</w:r>
      <w:r w:rsidRPr="009C4E7C">
        <w:rPr>
          <w:sz w:val="24"/>
          <w:szCs w:val="24"/>
        </w:rPr>
        <w:tab/>
        <w:t>Demetrius</w:t>
      </w:r>
    </w:p>
    <w:p w14:paraId="48E84028" w14:textId="77777777" w:rsidR="009C4E7C" w:rsidRDefault="009C4E7C">
      <w:pPr>
        <w:rPr>
          <w:sz w:val="24"/>
          <w:szCs w:val="24"/>
        </w:rPr>
      </w:pPr>
    </w:p>
    <w:p w14:paraId="34C0A71D" w14:textId="1ED412F7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 xml:space="preserve">Hermia’s ________________, Egeus, wants her to marry Demetrius, but Hermia loves ___________________. </w:t>
      </w:r>
    </w:p>
    <w:p w14:paraId="03F31880" w14:textId="6323B791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>Lysander and _______________ run away into the ________________, planning to escape to Athens.  They tell their friend, Helena, of their plans and she tells Demetrius, because she is in love with him.</w:t>
      </w:r>
    </w:p>
    <w:p w14:paraId="6C462877" w14:textId="141F68FA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>But Demetrius loves Hermia and follows her into the woods, and then ______________ follows Demetrius!</w:t>
      </w:r>
    </w:p>
    <w:p w14:paraId="140AFF69" w14:textId="6032E408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>In the woods, the fairy king, ________________, has argued with Queen _______________.  Oberon plans a ________________ and tells his sprite, ________________, to pour magic juice on Titania’s eyes which will make her fall in love with the first person she sees when she wakes up.</w:t>
      </w:r>
    </w:p>
    <w:p w14:paraId="1B62ED90" w14:textId="19276E15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>Seeing love-sick Helena, Oberon tells Puck to put the juice on Demetrius’s eyelids, thinking he will wake to see Helena.  But Puck, by mistake, puts the ________________ in Lysander’s eyes and when Lysander wakes, the first person he sees is Helena.  So now Lysander loves ________________, not Hermia.</w:t>
      </w:r>
    </w:p>
    <w:p w14:paraId="18B6E908" w14:textId="282516C7" w:rsidR="0035416A" w:rsidRPr="009C4E7C" w:rsidRDefault="0035416A">
      <w:pPr>
        <w:rPr>
          <w:sz w:val="24"/>
          <w:szCs w:val="24"/>
        </w:rPr>
      </w:pPr>
      <w:r w:rsidRPr="009C4E7C">
        <w:rPr>
          <w:sz w:val="24"/>
          <w:szCs w:val="24"/>
        </w:rPr>
        <w:t xml:space="preserve">A group of workmen from Athens are rehearsing a play to perform at the </w:t>
      </w:r>
      <w:r w:rsidR="00A73B77" w:rsidRPr="009C4E7C">
        <w:rPr>
          <w:sz w:val="24"/>
          <w:szCs w:val="24"/>
        </w:rPr>
        <w:t>______________ of Duke _________________ and Hippolyta.  Puck plays a trick so that the head of _________________ the weaver turns into an ___________’s head.  When Titania wakes up the first person she sees is ____________________ and she falls in love with him.</w:t>
      </w:r>
    </w:p>
    <w:p w14:paraId="31E79FA5" w14:textId="750D689F" w:rsidR="00A73B77" w:rsidRPr="009C4E7C" w:rsidRDefault="00A73B77">
      <w:pPr>
        <w:rPr>
          <w:sz w:val="24"/>
          <w:szCs w:val="24"/>
        </w:rPr>
      </w:pPr>
      <w:r w:rsidRPr="009C4E7C">
        <w:rPr>
          <w:sz w:val="24"/>
          <w:szCs w:val="24"/>
        </w:rPr>
        <w:t>The lovers argue about who loves who, but eventually Oberon puts things right, so that Lysander loves Hermia and Demetrius loves Helena.  Oberon and Titania also make up their differences.</w:t>
      </w:r>
    </w:p>
    <w:p w14:paraId="1E7395AC" w14:textId="5C279E2E" w:rsidR="00A73B77" w:rsidRPr="009C4E7C" w:rsidRDefault="00A73B77">
      <w:pPr>
        <w:rPr>
          <w:sz w:val="24"/>
          <w:szCs w:val="24"/>
        </w:rPr>
      </w:pPr>
      <w:r w:rsidRPr="009C4E7C">
        <w:rPr>
          <w:sz w:val="24"/>
          <w:szCs w:val="24"/>
        </w:rPr>
        <w:t>On the wedding day of Duke Theseus and Hippolyta, the lovers return and Theseus rules that each should marry the person they love.  So Theseus marries _________________, Hermia marries ____________________ and Helena marries _________________.  Bottom and his friends perform their _______________ to celebrate.</w:t>
      </w:r>
    </w:p>
    <w:p w14:paraId="4C81DDF8" w14:textId="77777777" w:rsidR="009C4E7C" w:rsidRDefault="009C4E7C" w:rsidP="005640E4">
      <w:pPr>
        <w:jc w:val="center"/>
        <w:rPr>
          <w:b/>
          <w:bCs/>
          <w:sz w:val="28"/>
          <w:szCs w:val="28"/>
        </w:rPr>
      </w:pPr>
    </w:p>
    <w:p w14:paraId="7942EFB3" w14:textId="13E17CEA" w:rsidR="005640E4" w:rsidRPr="00E15945" w:rsidRDefault="005640E4" w:rsidP="005640E4">
      <w:pPr>
        <w:jc w:val="center"/>
        <w:rPr>
          <w:b/>
          <w:bCs/>
          <w:sz w:val="28"/>
          <w:szCs w:val="28"/>
        </w:rPr>
      </w:pPr>
      <w:r w:rsidRPr="00E15945">
        <w:rPr>
          <w:b/>
          <w:bCs/>
          <w:sz w:val="28"/>
          <w:szCs w:val="28"/>
        </w:rPr>
        <w:lastRenderedPageBreak/>
        <w:t>The Story of A Midsummer Night’s Dream</w:t>
      </w:r>
    </w:p>
    <w:p w14:paraId="78C36327" w14:textId="2BE26155" w:rsidR="005640E4" w:rsidRDefault="005640E4" w:rsidP="005640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0D27F5" w14:textId="38212DA1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Hermia’s </w:t>
      </w:r>
      <w:r w:rsidRPr="00E15945">
        <w:rPr>
          <w:b/>
          <w:bCs/>
          <w:sz w:val="28"/>
          <w:szCs w:val="28"/>
        </w:rPr>
        <w:t>father</w:t>
      </w:r>
      <w:r w:rsidRPr="00E15945">
        <w:rPr>
          <w:sz w:val="28"/>
          <w:szCs w:val="28"/>
        </w:rPr>
        <w:t xml:space="preserve">, Egeus, wants her to marry Demetrius, but Hermia loves </w:t>
      </w:r>
      <w:r w:rsidRPr="00E15945">
        <w:rPr>
          <w:b/>
          <w:bCs/>
          <w:sz w:val="28"/>
          <w:szCs w:val="28"/>
        </w:rPr>
        <w:t>Lysander</w:t>
      </w:r>
      <w:r w:rsidRPr="00E15945">
        <w:rPr>
          <w:sz w:val="28"/>
          <w:szCs w:val="28"/>
        </w:rPr>
        <w:t xml:space="preserve">. </w:t>
      </w:r>
    </w:p>
    <w:p w14:paraId="17C2C270" w14:textId="39C16F12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Lysander and </w:t>
      </w:r>
      <w:r w:rsidR="00E85AEE" w:rsidRPr="00E15945">
        <w:rPr>
          <w:b/>
          <w:bCs/>
          <w:sz w:val="28"/>
          <w:szCs w:val="28"/>
        </w:rPr>
        <w:t xml:space="preserve">Hermia </w:t>
      </w:r>
      <w:r w:rsidRPr="00E15945">
        <w:rPr>
          <w:sz w:val="28"/>
          <w:szCs w:val="28"/>
        </w:rPr>
        <w:t xml:space="preserve">run away into the </w:t>
      </w:r>
      <w:r w:rsidR="00E85AEE" w:rsidRPr="00E15945">
        <w:rPr>
          <w:b/>
          <w:bCs/>
          <w:sz w:val="28"/>
          <w:szCs w:val="28"/>
        </w:rPr>
        <w:t>woods</w:t>
      </w:r>
      <w:r w:rsidRPr="00E15945">
        <w:rPr>
          <w:sz w:val="28"/>
          <w:szCs w:val="28"/>
        </w:rPr>
        <w:t>, planning to escape to Athens.  They tell their friend, Helena, of their plans and she tells Demetrius, because she is in love with him.</w:t>
      </w:r>
    </w:p>
    <w:p w14:paraId="25AA13C3" w14:textId="75ADB2BC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But Demetrius loves Hermia and follows her into the woods, and then </w:t>
      </w:r>
      <w:r w:rsidR="00E85AEE" w:rsidRPr="00E15945">
        <w:rPr>
          <w:b/>
          <w:bCs/>
          <w:sz w:val="28"/>
          <w:szCs w:val="28"/>
        </w:rPr>
        <w:t xml:space="preserve">Helena </w:t>
      </w:r>
      <w:r w:rsidRPr="00E15945">
        <w:rPr>
          <w:sz w:val="28"/>
          <w:szCs w:val="28"/>
        </w:rPr>
        <w:t>follows Demetrius!</w:t>
      </w:r>
    </w:p>
    <w:p w14:paraId="08C4E7DA" w14:textId="2DB321FB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In the woods, the fairy king, </w:t>
      </w:r>
      <w:r w:rsidR="002B5F13" w:rsidRPr="00E15945">
        <w:rPr>
          <w:b/>
          <w:bCs/>
          <w:sz w:val="28"/>
          <w:szCs w:val="28"/>
        </w:rPr>
        <w:t>Oberon</w:t>
      </w:r>
      <w:r w:rsidRPr="00E15945">
        <w:rPr>
          <w:sz w:val="28"/>
          <w:szCs w:val="28"/>
        </w:rPr>
        <w:t xml:space="preserve">, has argued with Queen </w:t>
      </w:r>
      <w:r w:rsidR="002B5F13" w:rsidRPr="00E15945">
        <w:rPr>
          <w:b/>
          <w:bCs/>
          <w:sz w:val="28"/>
          <w:szCs w:val="28"/>
        </w:rPr>
        <w:t>Titania</w:t>
      </w:r>
      <w:r w:rsidRPr="00E15945">
        <w:rPr>
          <w:sz w:val="28"/>
          <w:szCs w:val="28"/>
        </w:rPr>
        <w:t xml:space="preserve">.  Oberon plans a </w:t>
      </w:r>
      <w:r w:rsidR="002B5F13" w:rsidRPr="00E15945">
        <w:rPr>
          <w:b/>
          <w:bCs/>
          <w:sz w:val="28"/>
          <w:szCs w:val="28"/>
        </w:rPr>
        <w:t xml:space="preserve">trick </w:t>
      </w:r>
      <w:r w:rsidRPr="00E15945">
        <w:rPr>
          <w:sz w:val="28"/>
          <w:szCs w:val="28"/>
        </w:rPr>
        <w:t xml:space="preserve">and tells his sprite, </w:t>
      </w:r>
      <w:r w:rsidR="00DF444F" w:rsidRPr="00E15945">
        <w:rPr>
          <w:b/>
          <w:bCs/>
          <w:sz w:val="28"/>
          <w:szCs w:val="28"/>
        </w:rPr>
        <w:t>Puck</w:t>
      </w:r>
      <w:r w:rsidRPr="00E15945">
        <w:rPr>
          <w:sz w:val="28"/>
          <w:szCs w:val="28"/>
        </w:rPr>
        <w:t>, to pour magic juice on Titania’s eyes which will make her fall in love with the first person she sees when she wakes up.</w:t>
      </w:r>
    </w:p>
    <w:p w14:paraId="04FF38AB" w14:textId="666C42DB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Seeing love-sick Helena, Oberon tells Puck to put the juice on Demetrius’s eyelids, thinking he will wake to see Helena.  But Puck, by mistake, puts the </w:t>
      </w:r>
      <w:r w:rsidR="00DF444F" w:rsidRPr="00E15945">
        <w:rPr>
          <w:b/>
          <w:bCs/>
          <w:sz w:val="28"/>
          <w:szCs w:val="28"/>
        </w:rPr>
        <w:t>juice</w:t>
      </w:r>
      <w:r w:rsidRPr="00E15945">
        <w:rPr>
          <w:sz w:val="28"/>
          <w:szCs w:val="28"/>
        </w:rPr>
        <w:t xml:space="preserve"> in Lysander’s eyes and when Lysander wakes, the first person he sees is Helena.  So now Lysander loves </w:t>
      </w:r>
      <w:r w:rsidR="00DF444F" w:rsidRPr="00E15945">
        <w:rPr>
          <w:b/>
          <w:bCs/>
          <w:sz w:val="28"/>
          <w:szCs w:val="28"/>
        </w:rPr>
        <w:t>Helena</w:t>
      </w:r>
      <w:r w:rsidRPr="00E15945">
        <w:rPr>
          <w:sz w:val="28"/>
          <w:szCs w:val="28"/>
        </w:rPr>
        <w:t>, not Hermia.</w:t>
      </w:r>
    </w:p>
    <w:p w14:paraId="4E2D9A83" w14:textId="73B655D0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A group of workmen from Athens are rehearsing a play to perform at the </w:t>
      </w:r>
      <w:r w:rsidR="00DF444F" w:rsidRPr="00E15945">
        <w:rPr>
          <w:b/>
          <w:bCs/>
          <w:sz w:val="28"/>
          <w:szCs w:val="28"/>
        </w:rPr>
        <w:t xml:space="preserve">wedding </w:t>
      </w:r>
      <w:r w:rsidRPr="00E15945">
        <w:rPr>
          <w:sz w:val="28"/>
          <w:szCs w:val="28"/>
        </w:rPr>
        <w:t xml:space="preserve">of Duke </w:t>
      </w:r>
      <w:r w:rsidR="00DF444F" w:rsidRPr="00E15945">
        <w:rPr>
          <w:b/>
          <w:bCs/>
          <w:sz w:val="28"/>
          <w:szCs w:val="28"/>
        </w:rPr>
        <w:t>Theseus</w:t>
      </w:r>
      <w:r w:rsidRPr="00E15945">
        <w:rPr>
          <w:sz w:val="28"/>
          <w:szCs w:val="28"/>
        </w:rPr>
        <w:t xml:space="preserve"> and Hippolyta.  Puck plays a trick so that the head of </w:t>
      </w:r>
      <w:r w:rsidR="00DF444F" w:rsidRPr="00E15945">
        <w:rPr>
          <w:b/>
          <w:bCs/>
          <w:sz w:val="28"/>
          <w:szCs w:val="28"/>
        </w:rPr>
        <w:t xml:space="preserve">Bottom </w:t>
      </w:r>
      <w:r w:rsidRPr="00E15945">
        <w:rPr>
          <w:sz w:val="28"/>
          <w:szCs w:val="28"/>
        </w:rPr>
        <w:t xml:space="preserve">the weaver turns into an </w:t>
      </w:r>
      <w:r w:rsidR="005C6114">
        <w:rPr>
          <w:b/>
          <w:bCs/>
          <w:sz w:val="28"/>
          <w:szCs w:val="28"/>
        </w:rPr>
        <w:t>donkey</w:t>
      </w:r>
      <w:r w:rsidRPr="00E15945">
        <w:rPr>
          <w:sz w:val="28"/>
          <w:szCs w:val="28"/>
        </w:rPr>
        <w:t xml:space="preserve">’s head.  When Titania wakes up the first person she sees is </w:t>
      </w:r>
      <w:r w:rsidR="00DF444F" w:rsidRPr="00E15945">
        <w:rPr>
          <w:b/>
          <w:bCs/>
          <w:sz w:val="28"/>
          <w:szCs w:val="28"/>
        </w:rPr>
        <w:t xml:space="preserve">Bottom </w:t>
      </w:r>
      <w:r w:rsidRPr="00E15945">
        <w:rPr>
          <w:sz w:val="28"/>
          <w:szCs w:val="28"/>
        </w:rPr>
        <w:t>and she falls in love with him.</w:t>
      </w:r>
    </w:p>
    <w:p w14:paraId="468D7BBD" w14:textId="77777777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>The lovers argue about who loves who, but eventually Oberon puts things right, so that Lysander loves Hermia and Demetrius loves Helena.  Oberon and Titania also make up their differences.</w:t>
      </w:r>
    </w:p>
    <w:p w14:paraId="3CD0EDEF" w14:textId="5B380126" w:rsidR="005640E4" w:rsidRPr="00E15945" w:rsidRDefault="005640E4" w:rsidP="005640E4">
      <w:pPr>
        <w:rPr>
          <w:sz w:val="28"/>
          <w:szCs w:val="28"/>
        </w:rPr>
      </w:pPr>
      <w:r w:rsidRPr="00E15945">
        <w:rPr>
          <w:sz w:val="28"/>
          <w:szCs w:val="28"/>
        </w:rPr>
        <w:t xml:space="preserve">On the wedding day of Duke Theseus and Hippolyta, the lovers return and Theseus rules that each should marry the person they love.  So Theseus marries </w:t>
      </w:r>
      <w:r w:rsidR="002B2144" w:rsidRPr="00E15945">
        <w:rPr>
          <w:b/>
          <w:bCs/>
          <w:sz w:val="28"/>
          <w:szCs w:val="28"/>
        </w:rPr>
        <w:t>Hippolyta</w:t>
      </w:r>
      <w:r w:rsidRPr="00E15945">
        <w:rPr>
          <w:sz w:val="28"/>
          <w:szCs w:val="28"/>
        </w:rPr>
        <w:t xml:space="preserve">, Hermia marries </w:t>
      </w:r>
      <w:r w:rsidR="002B2144" w:rsidRPr="00E15945">
        <w:rPr>
          <w:b/>
          <w:bCs/>
          <w:sz w:val="28"/>
          <w:szCs w:val="28"/>
        </w:rPr>
        <w:t xml:space="preserve">Lysander </w:t>
      </w:r>
      <w:r w:rsidRPr="00E15945">
        <w:rPr>
          <w:sz w:val="28"/>
          <w:szCs w:val="28"/>
        </w:rPr>
        <w:t xml:space="preserve">and Helena marries </w:t>
      </w:r>
      <w:r w:rsidR="002B2144" w:rsidRPr="00E15945">
        <w:rPr>
          <w:b/>
          <w:bCs/>
          <w:sz w:val="28"/>
          <w:szCs w:val="28"/>
        </w:rPr>
        <w:t>Demetrius</w:t>
      </w:r>
      <w:r w:rsidRPr="00E15945">
        <w:rPr>
          <w:sz w:val="28"/>
          <w:szCs w:val="28"/>
        </w:rPr>
        <w:t xml:space="preserve">.  Bottom and his friends perform their </w:t>
      </w:r>
      <w:r w:rsidR="002B2144" w:rsidRPr="00E15945">
        <w:rPr>
          <w:b/>
          <w:bCs/>
          <w:sz w:val="28"/>
          <w:szCs w:val="28"/>
        </w:rPr>
        <w:t>play</w:t>
      </w:r>
      <w:r w:rsidRPr="00E15945">
        <w:rPr>
          <w:sz w:val="28"/>
          <w:szCs w:val="28"/>
        </w:rPr>
        <w:t xml:space="preserve"> to celebrate.</w:t>
      </w:r>
    </w:p>
    <w:p w14:paraId="7C0B2EBE" w14:textId="77777777" w:rsidR="005640E4" w:rsidRPr="00EC7B13" w:rsidRDefault="005640E4">
      <w:pPr>
        <w:rPr>
          <w:sz w:val="24"/>
          <w:szCs w:val="24"/>
        </w:rPr>
      </w:pPr>
    </w:p>
    <w:sectPr w:rsidR="005640E4" w:rsidRPr="00EC7B13" w:rsidSect="00EC7B13">
      <w:footerReference w:type="default" r:id="rId6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D87A" w14:textId="77777777" w:rsidR="00216C43" w:rsidRDefault="00216C43" w:rsidP="00D24B9F">
      <w:pPr>
        <w:spacing w:after="0" w:line="240" w:lineRule="auto"/>
      </w:pPr>
      <w:r>
        <w:separator/>
      </w:r>
    </w:p>
  </w:endnote>
  <w:endnote w:type="continuationSeparator" w:id="0">
    <w:p w14:paraId="3F16D2BA" w14:textId="77777777" w:rsidR="00216C43" w:rsidRDefault="00216C43" w:rsidP="00D2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934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7D481" w14:textId="3C133A8D" w:rsidR="00D24B9F" w:rsidRDefault="00D24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3CDBC" w14:textId="77777777" w:rsidR="00D24B9F" w:rsidRDefault="00D2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EC3B" w14:textId="77777777" w:rsidR="00216C43" w:rsidRDefault="00216C43" w:rsidP="00D24B9F">
      <w:pPr>
        <w:spacing w:after="0" w:line="240" w:lineRule="auto"/>
      </w:pPr>
      <w:r>
        <w:separator/>
      </w:r>
    </w:p>
  </w:footnote>
  <w:footnote w:type="continuationSeparator" w:id="0">
    <w:p w14:paraId="1CF635D0" w14:textId="77777777" w:rsidR="00216C43" w:rsidRDefault="00216C43" w:rsidP="00D2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3"/>
    <w:rsid w:val="000A18E9"/>
    <w:rsid w:val="00216C43"/>
    <w:rsid w:val="002B2144"/>
    <w:rsid w:val="002B5F13"/>
    <w:rsid w:val="003355BC"/>
    <w:rsid w:val="0035416A"/>
    <w:rsid w:val="005640E4"/>
    <w:rsid w:val="005C6114"/>
    <w:rsid w:val="00655C98"/>
    <w:rsid w:val="0075354E"/>
    <w:rsid w:val="007F6E6C"/>
    <w:rsid w:val="009C4E7C"/>
    <w:rsid w:val="00A31EA7"/>
    <w:rsid w:val="00A73B77"/>
    <w:rsid w:val="00C57CEE"/>
    <w:rsid w:val="00D24B9F"/>
    <w:rsid w:val="00DF444F"/>
    <w:rsid w:val="00E15945"/>
    <w:rsid w:val="00E85AEE"/>
    <w:rsid w:val="00EC7B13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E0A4"/>
  <w15:chartTrackingRefBased/>
  <w15:docId w15:val="{02604D97-7B6C-4AD2-9066-7AC3FA0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9F"/>
  </w:style>
  <w:style w:type="paragraph" w:styleId="Footer">
    <w:name w:val="footer"/>
    <w:basedOn w:val="Normal"/>
    <w:link w:val="FooterChar"/>
    <w:uiPriority w:val="99"/>
    <w:unhideWhenUsed/>
    <w:rsid w:val="00D2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9F"/>
  </w:style>
  <w:style w:type="paragraph" w:styleId="NoSpacing">
    <w:name w:val="No Spacing"/>
    <w:uiPriority w:val="1"/>
    <w:qFormat/>
    <w:rsid w:val="009C4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Childs</dc:creator>
  <cp:keywords/>
  <dc:description/>
  <cp:lastModifiedBy>Katy Binks</cp:lastModifiedBy>
  <cp:revision>2</cp:revision>
  <dcterms:created xsi:type="dcterms:W3CDTF">2026-01-12T14:13:00Z</dcterms:created>
  <dcterms:modified xsi:type="dcterms:W3CDTF">2026-01-12T14:13:00Z</dcterms:modified>
</cp:coreProperties>
</file>