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72F" w:rsidRPr="00D065FF" w:rsidRDefault="006E5C64" w:rsidP="001522B3">
      <w:pPr>
        <w:jc w:val="center"/>
        <w:rPr>
          <w:rFonts w:cstheme="minorHAnsi"/>
          <w:b/>
          <w:sz w:val="36"/>
          <w:szCs w:val="36"/>
          <w:u w:val="single"/>
        </w:rPr>
      </w:pPr>
      <w:r w:rsidRPr="006E5C64">
        <w:rPr>
          <w:noProof/>
        </w:rPr>
        <w:drawing>
          <wp:anchor distT="0" distB="0" distL="114300" distR="114300" simplePos="0" relativeHeight="251684864" behindDoc="0" locked="0" layoutInCell="1" allowOverlap="1" wp14:anchorId="7C81A062">
            <wp:simplePos x="0" y="0"/>
            <wp:positionH relativeFrom="column">
              <wp:posOffset>9161780</wp:posOffset>
            </wp:positionH>
            <wp:positionV relativeFrom="paragraph">
              <wp:posOffset>7620</wp:posOffset>
            </wp:positionV>
            <wp:extent cx="485140" cy="42799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9DF" w:rsidRPr="001522B3">
        <w:rPr>
          <w:noProof/>
        </w:rPr>
        <w:drawing>
          <wp:anchor distT="0" distB="0" distL="114300" distR="114300" simplePos="0" relativeHeight="251682816" behindDoc="0" locked="0" layoutInCell="1" allowOverlap="1" wp14:anchorId="535C886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99260" cy="100965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5FF" w:rsidRPr="00D065FF">
        <w:rPr>
          <w:b/>
          <w:noProof/>
          <w:sz w:val="36"/>
          <w:szCs w:val="36"/>
          <w:u w:val="single"/>
        </w:rPr>
        <w:t>Measly Middle Ages</w:t>
      </w:r>
    </w:p>
    <w:p w:rsidR="00BE7D62" w:rsidRPr="004E18BA" w:rsidRDefault="00AB7A27" w:rsidP="001522B3">
      <w:pPr>
        <w:jc w:val="center"/>
        <w:rPr>
          <w:rFonts w:cstheme="minorHAnsi"/>
          <w:b/>
          <w:sz w:val="36"/>
          <w:szCs w:val="3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F6C352" wp14:editId="78AFEE90">
                <wp:simplePos x="0" y="0"/>
                <wp:positionH relativeFrom="margin">
                  <wp:align>right</wp:align>
                </wp:positionH>
                <wp:positionV relativeFrom="paragraph">
                  <wp:posOffset>344170</wp:posOffset>
                </wp:positionV>
                <wp:extent cx="2832100" cy="1821180"/>
                <wp:effectExtent l="19050" t="19050" r="2540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18211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E75" w:rsidRPr="003941FF" w:rsidRDefault="002C0E75" w:rsidP="00742E4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3941FF">
                              <w:rPr>
                                <w:rFonts w:cstheme="minorHAnsi"/>
                                <w:b/>
                                <w:sz w:val="24"/>
                              </w:rPr>
                              <w:t>ART</w:t>
                            </w:r>
                            <w:r w:rsidR="00742E4D" w:rsidRPr="003941FF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&amp; DT</w:t>
                            </w:r>
                          </w:p>
                          <w:p w:rsidR="005826B8" w:rsidRPr="005826B8" w:rsidRDefault="005826B8" w:rsidP="005826B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826B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The Bayeux Tapestry</w:t>
                            </w:r>
                          </w:p>
                          <w:p w:rsidR="005826B8" w:rsidRDefault="005826B8" w:rsidP="005826B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826B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Making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5826B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time travel helmet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(Papier Mache)</w:t>
                            </w:r>
                          </w:p>
                          <w:p w:rsidR="005826B8" w:rsidRDefault="005826B8" w:rsidP="005826B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</w:t>
                            </w:r>
                            <w:r w:rsidRPr="005826B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aking castles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using a range of materials.</w:t>
                            </w:r>
                          </w:p>
                          <w:p w:rsidR="00541EA0" w:rsidRPr="00541EA0" w:rsidRDefault="005826B8" w:rsidP="005826B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826B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</w:t>
                            </w:r>
                            <w:r w:rsidRPr="005826B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ewing – using </w:t>
                            </w:r>
                            <w:proofErr w:type="spellStart"/>
                            <w:r w:rsidRPr="005826B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Binca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2C0E75" w:rsidRDefault="002C0E75" w:rsidP="002C0E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C0E75" w:rsidRDefault="002C0E75" w:rsidP="002C0E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C0E75" w:rsidRPr="002C0E75" w:rsidRDefault="002C0E75" w:rsidP="002C0E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6C3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.8pt;margin-top:27.1pt;width:223pt;height:143.4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" fillcolor="#e1ea9f [1301]" strokecolor="#00b050" strokeweight="3pt">
                <v:textbox>
                  <w:txbxContent>
                    <w:p w:rsidR="002C0E75" w:rsidRPr="003941FF" w:rsidRDefault="002C0E75" w:rsidP="00742E4D">
                      <w:pPr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 w:rsidRPr="003941FF">
                        <w:rPr>
                          <w:rFonts w:cstheme="minorHAnsi"/>
                          <w:b/>
                          <w:sz w:val="24"/>
                        </w:rPr>
                        <w:t>ART</w:t>
                      </w:r>
                      <w:r w:rsidR="00742E4D" w:rsidRPr="003941FF">
                        <w:rPr>
                          <w:rFonts w:cstheme="minorHAnsi"/>
                          <w:b/>
                          <w:sz w:val="24"/>
                        </w:rPr>
                        <w:t xml:space="preserve"> &amp; DT</w:t>
                      </w:r>
                    </w:p>
                    <w:p w:rsidR="005826B8" w:rsidRPr="005826B8" w:rsidRDefault="005826B8" w:rsidP="005826B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826B8">
                        <w:rPr>
                          <w:rFonts w:cstheme="minorHAnsi"/>
                          <w:sz w:val="24"/>
                          <w:szCs w:val="24"/>
                        </w:rPr>
                        <w:t>The Bayeux Tapestry</w:t>
                      </w:r>
                    </w:p>
                    <w:p w:rsidR="005826B8" w:rsidRDefault="005826B8" w:rsidP="005826B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826B8">
                        <w:rPr>
                          <w:rFonts w:cstheme="minorHAnsi"/>
                          <w:sz w:val="24"/>
                          <w:szCs w:val="24"/>
                        </w:rPr>
                        <w:t xml:space="preserve">Making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a </w:t>
                      </w:r>
                      <w:r w:rsidRPr="005826B8">
                        <w:rPr>
                          <w:rFonts w:cstheme="minorHAnsi"/>
                          <w:sz w:val="24"/>
                          <w:szCs w:val="24"/>
                        </w:rPr>
                        <w:t>time travel helmet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(Papier Mache)</w:t>
                      </w:r>
                    </w:p>
                    <w:p w:rsidR="005826B8" w:rsidRDefault="005826B8" w:rsidP="005826B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M</w:t>
                      </w:r>
                      <w:r w:rsidRPr="005826B8">
                        <w:rPr>
                          <w:rFonts w:cstheme="minorHAnsi"/>
                          <w:sz w:val="24"/>
                          <w:szCs w:val="24"/>
                        </w:rPr>
                        <w:t>aking castles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using a range of materials.</w:t>
                      </w:r>
                    </w:p>
                    <w:p w:rsidR="00541EA0" w:rsidRPr="00541EA0" w:rsidRDefault="005826B8" w:rsidP="005826B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826B8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S</w:t>
                      </w:r>
                      <w:r w:rsidRPr="005826B8">
                        <w:rPr>
                          <w:rFonts w:cstheme="minorHAnsi"/>
                          <w:sz w:val="24"/>
                          <w:szCs w:val="24"/>
                        </w:rPr>
                        <w:t xml:space="preserve">ewing – using </w:t>
                      </w:r>
                      <w:proofErr w:type="spellStart"/>
                      <w:r w:rsidRPr="005826B8">
                        <w:rPr>
                          <w:rFonts w:cstheme="minorHAnsi"/>
                          <w:sz w:val="24"/>
                          <w:szCs w:val="24"/>
                        </w:rPr>
                        <w:t>Binca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2C0E75" w:rsidRDefault="002C0E75" w:rsidP="002C0E75">
                      <w:pPr>
                        <w:rPr>
                          <w:rFonts w:ascii="Comic Sans MS" w:hAnsi="Comic Sans MS"/>
                        </w:rPr>
                      </w:pPr>
                    </w:p>
                    <w:p w:rsidR="002C0E75" w:rsidRDefault="002C0E75" w:rsidP="002C0E75">
                      <w:pPr>
                        <w:rPr>
                          <w:rFonts w:ascii="Comic Sans MS" w:hAnsi="Comic Sans MS"/>
                        </w:rPr>
                      </w:pPr>
                    </w:p>
                    <w:p w:rsidR="002C0E75" w:rsidRPr="002C0E75" w:rsidRDefault="002C0E75" w:rsidP="002C0E7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272B"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F6C352" wp14:editId="78AFEE90">
                <wp:simplePos x="0" y="0"/>
                <wp:positionH relativeFrom="margin">
                  <wp:posOffset>3451860</wp:posOffset>
                </wp:positionH>
                <wp:positionV relativeFrom="paragraph">
                  <wp:posOffset>367030</wp:posOffset>
                </wp:positionV>
                <wp:extent cx="3154680" cy="2072640"/>
                <wp:effectExtent l="19050" t="19050" r="2667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2072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99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E75" w:rsidRPr="003021CD" w:rsidRDefault="0089081D" w:rsidP="00064938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>HISTORY</w:t>
                            </w:r>
                          </w:p>
                          <w:p w:rsidR="00B96286" w:rsidRDefault="001118EC" w:rsidP="00B96286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96286">
                              <w:rPr>
                                <w:sz w:val="24"/>
                                <w:szCs w:val="24"/>
                              </w:rPr>
                              <w:t xml:space="preserve">Medieval Britain </w:t>
                            </w:r>
                            <w:r w:rsidR="00B96286" w:rsidRPr="00B96286">
                              <w:rPr>
                                <w:sz w:val="24"/>
                                <w:szCs w:val="24"/>
                              </w:rPr>
                              <w:t>timeline</w:t>
                            </w:r>
                          </w:p>
                          <w:p w:rsidR="00B96286" w:rsidRPr="00B96286" w:rsidRDefault="00B96286" w:rsidP="00B96286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C0E75" w:rsidRPr="00E62A3D" w:rsidRDefault="00B96286" w:rsidP="00B9628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62A3D"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 w:rsidR="001118EC" w:rsidRPr="00E62A3D">
                              <w:rPr>
                                <w:sz w:val="24"/>
                                <w:szCs w:val="24"/>
                              </w:rPr>
                              <w:t>nights, life, castles, blacksmiths, Lords, Ladies, peasants, sports</w:t>
                            </w:r>
                            <w:r w:rsidRPr="00E62A3D">
                              <w:rPr>
                                <w:sz w:val="24"/>
                                <w:szCs w:val="24"/>
                              </w:rPr>
                              <w:t xml:space="preserve">, The Magna Carta, War of the Roses, </w:t>
                            </w:r>
                            <w:r w:rsidRPr="00E62A3D">
                              <w:rPr>
                                <w:sz w:val="24"/>
                                <w:szCs w:val="24"/>
                                <w:lang w:val="en-US"/>
                              </w:rPr>
                              <w:t>Kings and Queens of Medieval Britain</w:t>
                            </w:r>
                          </w:p>
                          <w:p w:rsidR="00E62A3D" w:rsidRDefault="00E62A3D" w:rsidP="00B96286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62A3D" w:rsidRPr="00E62A3D" w:rsidRDefault="00E62A3D" w:rsidP="00B96286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62A3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Educational Visit to </w:t>
                            </w:r>
                            <w:proofErr w:type="spellStart"/>
                            <w:r w:rsidRPr="00E62A3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Mountfitchet</w:t>
                            </w:r>
                            <w:proofErr w:type="spellEnd"/>
                            <w:r w:rsidRPr="00E62A3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Castle</w:t>
                            </w:r>
                          </w:p>
                          <w:p w:rsidR="002C0E75" w:rsidRPr="002C0E75" w:rsidRDefault="002C0E75" w:rsidP="002C0E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6C352" id="_x0000_s1027" type="#_x0000_t202" style="position:absolute;left:0;text-align:left;margin-left:271.8pt;margin-top:28.9pt;width:248.4pt;height:163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" fillcolor="#b0d0e2 [1300]" strokecolor="#90f" strokeweight="3pt">
                <v:textbox>
                  <w:txbxContent>
                    <w:p w:rsidR="002C0E75" w:rsidRPr="003021CD" w:rsidRDefault="0089081D" w:rsidP="00064938">
                      <w:pPr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</w:rPr>
                        <w:t>HISTORY</w:t>
                      </w:r>
                    </w:p>
                    <w:p w:rsidR="00B96286" w:rsidRDefault="001118EC" w:rsidP="00B96286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96286">
                        <w:rPr>
                          <w:sz w:val="24"/>
                          <w:szCs w:val="24"/>
                        </w:rPr>
                        <w:t xml:space="preserve">Medieval Britain </w:t>
                      </w:r>
                      <w:r w:rsidR="00B96286" w:rsidRPr="00B96286">
                        <w:rPr>
                          <w:sz w:val="24"/>
                          <w:szCs w:val="24"/>
                        </w:rPr>
                        <w:t>timeline</w:t>
                      </w:r>
                    </w:p>
                    <w:p w:rsidR="00B96286" w:rsidRPr="00B96286" w:rsidRDefault="00B96286" w:rsidP="00B96286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C0E75" w:rsidRPr="00E62A3D" w:rsidRDefault="00B96286" w:rsidP="00B96286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E62A3D">
                        <w:rPr>
                          <w:sz w:val="24"/>
                          <w:szCs w:val="24"/>
                        </w:rPr>
                        <w:t>K</w:t>
                      </w:r>
                      <w:r w:rsidR="001118EC" w:rsidRPr="00E62A3D">
                        <w:rPr>
                          <w:sz w:val="24"/>
                          <w:szCs w:val="24"/>
                        </w:rPr>
                        <w:t>nights, life, castles, blacksmiths, Lords, Ladies, peasants, sports</w:t>
                      </w:r>
                      <w:r w:rsidRPr="00E62A3D">
                        <w:rPr>
                          <w:sz w:val="24"/>
                          <w:szCs w:val="24"/>
                        </w:rPr>
                        <w:t xml:space="preserve">, The Magna Carta, War of the Roses, </w:t>
                      </w:r>
                      <w:r w:rsidRPr="00E62A3D">
                        <w:rPr>
                          <w:sz w:val="24"/>
                          <w:szCs w:val="24"/>
                          <w:lang w:val="en-US"/>
                        </w:rPr>
                        <w:t>Kings and Queens of Medieval Britain</w:t>
                      </w:r>
                    </w:p>
                    <w:p w:rsidR="00E62A3D" w:rsidRDefault="00E62A3D" w:rsidP="00B96286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E62A3D" w:rsidRPr="00E62A3D" w:rsidRDefault="00E62A3D" w:rsidP="00B96286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62A3D">
                        <w:rPr>
                          <w:rFonts w:cstheme="minorHAnsi"/>
                          <w:sz w:val="24"/>
                          <w:szCs w:val="24"/>
                        </w:rPr>
                        <w:t xml:space="preserve">Educational Visit to </w:t>
                      </w:r>
                      <w:proofErr w:type="spellStart"/>
                      <w:r w:rsidRPr="00E62A3D">
                        <w:rPr>
                          <w:rFonts w:cstheme="minorHAnsi"/>
                          <w:sz w:val="24"/>
                          <w:szCs w:val="24"/>
                        </w:rPr>
                        <w:t>Mountfitchet</w:t>
                      </w:r>
                      <w:proofErr w:type="spellEnd"/>
                      <w:r w:rsidRPr="00E62A3D">
                        <w:rPr>
                          <w:rFonts w:cstheme="minorHAnsi"/>
                          <w:sz w:val="24"/>
                          <w:szCs w:val="24"/>
                        </w:rPr>
                        <w:t xml:space="preserve"> Castle</w:t>
                      </w:r>
                    </w:p>
                    <w:p w:rsidR="002C0E75" w:rsidRPr="002C0E75" w:rsidRDefault="002C0E75" w:rsidP="002C0E7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65FF">
        <w:rPr>
          <w:rFonts w:cstheme="minorHAnsi"/>
          <w:b/>
          <w:sz w:val="36"/>
          <w:szCs w:val="36"/>
          <w:u w:val="single"/>
        </w:rPr>
        <w:t>Autumn</w:t>
      </w:r>
      <w:r w:rsidR="001F0BD0" w:rsidRPr="004E18BA">
        <w:rPr>
          <w:rFonts w:cstheme="minorHAnsi"/>
          <w:b/>
          <w:sz w:val="36"/>
          <w:szCs w:val="36"/>
          <w:u w:val="single"/>
        </w:rPr>
        <w:t xml:space="preserve"> term </w:t>
      </w:r>
      <w:r w:rsidR="00755B94" w:rsidRPr="004E18BA">
        <w:rPr>
          <w:rFonts w:cstheme="minorHAnsi"/>
          <w:b/>
          <w:sz w:val="36"/>
          <w:szCs w:val="36"/>
          <w:u w:val="single"/>
        </w:rPr>
        <w:t>2021</w:t>
      </w:r>
    </w:p>
    <w:p w:rsidR="00BE7D62" w:rsidRDefault="00AB7A27">
      <w:pPr>
        <w:rPr>
          <w:rFonts w:ascii="Comic Sans MS" w:hAnsi="Comic Sans MS"/>
          <w:b/>
          <w:sz w:val="28"/>
          <w:szCs w:val="28"/>
          <w:u w:val="single"/>
        </w:rPr>
      </w:pPr>
      <w:r w:rsidRPr="00064938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DC88CAA" wp14:editId="11C94D32">
                <wp:simplePos x="0" y="0"/>
                <wp:positionH relativeFrom="margin">
                  <wp:posOffset>4861560</wp:posOffset>
                </wp:positionH>
                <wp:positionV relativeFrom="paragraph">
                  <wp:posOffset>4100195</wp:posOffset>
                </wp:positionV>
                <wp:extent cx="1805940" cy="1607820"/>
                <wp:effectExtent l="19050" t="19050" r="2286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16078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E5B86" w:rsidRDefault="005E5B86" w:rsidP="005E5B86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>PE</w:t>
                            </w:r>
                          </w:p>
                          <w:p w:rsidR="00FD4E0E" w:rsidRPr="00FD4E0E" w:rsidRDefault="00FD4E0E" w:rsidP="00194AD3">
                            <w:pPr>
                              <w:pStyle w:val="NoSpacing"/>
                            </w:pPr>
                            <w:r w:rsidRPr="00FD4E0E">
                              <w:t xml:space="preserve">Focus:  </w:t>
                            </w:r>
                            <w:r w:rsidR="00194AD3">
                              <w:t>H</w:t>
                            </w:r>
                            <w:r w:rsidRPr="00FD4E0E">
                              <w:t xml:space="preserve">and-eye coordination when playing games such as cricket and rounders. </w:t>
                            </w:r>
                          </w:p>
                          <w:p w:rsidR="00FD4E0E" w:rsidRPr="00FD4E0E" w:rsidRDefault="00FD4E0E" w:rsidP="00194AD3">
                            <w:pPr>
                              <w:pStyle w:val="NoSpacing"/>
                            </w:pPr>
                            <w:r w:rsidRPr="00FD4E0E">
                              <w:t xml:space="preserve">PSD focus: Working as a team and showing respect to others. </w:t>
                            </w:r>
                          </w:p>
                          <w:p w:rsidR="005E5B86" w:rsidRDefault="005E5B86" w:rsidP="005E5B8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E5B86" w:rsidRDefault="005E5B86" w:rsidP="005E5B8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E5B86" w:rsidRDefault="005E5B86" w:rsidP="005E5B8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E5B86" w:rsidRPr="002C0E75" w:rsidRDefault="005E5B86" w:rsidP="005E5B8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88CAA" id="_x0000_s1028" type="#_x0000_t202" style="position:absolute;margin-left:382.8pt;margin-top:322.85pt;width:142.2pt;height:126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" fillcolor="#ff9" strokecolor="#feda69 [1944]" strokeweight="3pt">
                <v:textbox>
                  <w:txbxContent>
                    <w:p w:rsidR="005E5B86" w:rsidRDefault="005E5B86" w:rsidP="005E5B86">
                      <w:pPr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</w:rPr>
                        <w:t>PE</w:t>
                      </w:r>
                    </w:p>
                    <w:p w:rsidR="00FD4E0E" w:rsidRPr="00FD4E0E" w:rsidRDefault="00FD4E0E" w:rsidP="00194AD3">
                      <w:pPr>
                        <w:pStyle w:val="NoSpacing"/>
                      </w:pPr>
                      <w:r w:rsidRPr="00FD4E0E">
                        <w:t xml:space="preserve">Focus:  </w:t>
                      </w:r>
                      <w:r w:rsidR="00194AD3">
                        <w:t>H</w:t>
                      </w:r>
                      <w:r w:rsidRPr="00FD4E0E">
                        <w:t xml:space="preserve">and-eye coordination when playing games such as cricket and rounders. </w:t>
                      </w:r>
                    </w:p>
                    <w:p w:rsidR="00FD4E0E" w:rsidRPr="00FD4E0E" w:rsidRDefault="00FD4E0E" w:rsidP="00194AD3">
                      <w:pPr>
                        <w:pStyle w:val="NoSpacing"/>
                      </w:pPr>
                      <w:r w:rsidRPr="00FD4E0E">
                        <w:t xml:space="preserve">PSD focus: Working as a team and showing respect to others. </w:t>
                      </w:r>
                    </w:p>
                    <w:p w:rsidR="005E5B86" w:rsidRDefault="005E5B86" w:rsidP="005E5B86">
                      <w:pPr>
                        <w:rPr>
                          <w:rFonts w:ascii="Comic Sans MS" w:hAnsi="Comic Sans MS"/>
                        </w:rPr>
                      </w:pPr>
                    </w:p>
                    <w:p w:rsidR="005E5B86" w:rsidRDefault="005E5B86" w:rsidP="005E5B86">
                      <w:pPr>
                        <w:rPr>
                          <w:rFonts w:ascii="Comic Sans MS" w:hAnsi="Comic Sans MS"/>
                        </w:rPr>
                      </w:pPr>
                    </w:p>
                    <w:p w:rsidR="005E5B86" w:rsidRDefault="005E5B86" w:rsidP="005E5B86">
                      <w:pPr>
                        <w:rPr>
                          <w:rFonts w:ascii="Comic Sans MS" w:hAnsi="Comic Sans MS"/>
                        </w:rPr>
                      </w:pPr>
                    </w:p>
                    <w:p w:rsidR="005E5B86" w:rsidRPr="002C0E75" w:rsidRDefault="005E5B86" w:rsidP="005E5B8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64938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C91CC0D" wp14:editId="604DFD21">
                <wp:simplePos x="0" y="0"/>
                <wp:positionH relativeFrom="margin">
                  <wp:posOffset>2926080</wp:posOffset>
                </wp:positionH>
                <wp:positionV relativeFrom="paragraph">
                  <wp:posOffset>4086225</wp:posOffset>
                </wp:positionV>
                <wp:extent cx="1706880" cy="1575435"/>
                <wp:effectExtent l="19050" t="19050" r="26670" b="247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157543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38100">
                          <a:solidFill>
                            <a:srgbClr val="66FFFF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E75" w:rsidRDefault="002C0E75" w:rsidP="00064938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3941FF">
                              <w:rPr>
                                <w:rFonts w:cstheme="minorHAnsi"/>
                                <w:b/>
                                <w:sz w:val="24"/>
                              </w:rPr>
                              <w:t>ICT</w:t>
                            </w:r>
                          </w:p>
                          <w:p w:rsidR="00345E29" w:rsidRDefault="00E62A3D" w:rsidP="00E62A3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2A3D">
                              <w:rPr>
                                <w:sz w:val="24"/>
                                <w:szCs w:val="24"/>
                              </w:rPr>
                              <w:t xml:space="preserve">Internet skills and </w:t>
                            </w:r>
                          </w:p>
                          <w:p w:rsidR="00E62A3D" w:rsidRPr="00E62A3D" w:rsidRDefault="00E62A3D" w:rsidP="00E62A3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2A3D">
                              <w:rPr>
                                <w:sz w:val="24"/>
                                <w:szCs w:val="24"/>
                              </w:rPr>
                              <w:t>E-safety. Programming (floor robots), sequencing</w:t>
                            </w:r>
                            <w:r w:rsidRPr="00E62A3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C0E75" w:rsidRPr="00E62A3D" w:rsidRDefault="00E62A3D" w:rsidP="00E62A3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2A3D">
                              <w:rPr>
                                <w:sz w:val="24"/>
                                <w:szCs w:val="24"/>
                              </w:rPr>
                              <w:t>Word processing skills, email</w:t>
                            </w:r>
                          </w:p>
                          <w:p w:rsidR="002C0E75" w:rsidRDefault="002C0E75" w:rsidP="002C0E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C0E75" w:rsidRDefault="002C0E75" w:rsidP="002C0E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C0E75" w:rsidRPr="002C0E75" w:rsidRDefault="002C0E75" w:rsidP="002C0E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1CC0D" id="_x0000_s1029" type="#_x0000_t202" style="position:absolute;margin-left:230.4pt;margin-top:321.75pt;width:134.4pt;height:124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" fillcolor="#cff" strokecolor="#6ff" strokeweight="3pt">
                <v:textbox>
                  <w:txbxContent>
                    <w:p w:rsidR="002C0E75" w:rsidRDefault="002C0E75" w:rsidP="00064938">
                      <w:pPr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 w:rsidRPr="003941FF">
                        <w:rPr>
                          <w:rFonts w:cstheme="minorHAnsi"/>
                          <w:b/>
                          <w:sz w:val="24"/>
                        </w:rPr>
                        <w:t>ICT</w:t>
                      </w:r>
                    </w:p>
                    <w:p w:rsidR="00345E29" w:rsidRDefault="00E62A3D" w:rsidP="00E62A3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2A3D">
                        <w:rPr>
                          <w:sz w:val="24"/>
                          <w:szCs w:val="24"/>
                        </w:rPr>
                        <w:t xml:space="preserve">Internet skills and </w:t>
                      </w:r>
                    </w:p>
                    <w:p w:rsidR="00E62A3D" w:rsidRPr="00E62A3D" w:rsidRDefault="00E62A3D" w:rsidP="00E62A3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2A3D">
                        <w:rPr>
                          <w:sz w:val="24"/>
                          <w:szCs w:val="24"/>
                        </w:rPr>
                        <w:t>E-safety. Programming (floor robots), sequencing</w:t>
                      </w:r>
                      <w:r w:rsidRPr="00E62A3D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2C0E75" w:rsidRPr="00E62A3D" w:rsidRDefault="00E62A3D" w:rsidP="00E62A3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2A3D">
                        <w:rPr>
                          <w:sz w:val="24"/>
                          <w:szCs w:val="24"/>
                        </w:rPr>
                        <w:t>Word processing skills, email</w:t>
                      </w:r>
                    </w:p>
                    <w:p w:rsidR="002C0E75" w:rsidRDefault="002C0E75" w:rsidP="002C0E75">
                      <w:pPr>
                        <w:rPr>
                          <w:rFonts w:ascii="Comic Sans MS" w:hAnsi="Comic Sans MS"/>
                        </w:rPr>
                      </w:pPr>
                    </w:p>
                    <w:p w:rsidR="002C0E75" w:rsidRDefault="002C0E75" w:rsidP="002C0E75">
                      <w:pPr>
                        <w:rPr>
                          <w:rFonts w:ascii="Comic Sans MS" w:hAnsi="Comic Sans MS"/>
                        </w:rPr>
                      </w:pPr>
                    </w:p>
                    <w:p w:rsidR="002C0E75" w:rsidRPr="002C0E75" w:rsidRDefault="002C0E75" w:rsidP="002C0E7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22B3">
        <w:rPr>
          <w:noProof/>
        </w:rPr>
        <w:drawing>
          <wp:anchor distT="0" distB="0" distL="114300" distR="114300" simplePos="0" relativeHeight="251683840" behindDoc="0" locked="0" layoutInCell="1" allowOverlap="1" wp14:anchorId="1020D89B">
            <wp:simplePos x="0" y="0"/>
            <wp:positionH relativeFrom="margin">
              <wp:posOffset>7848600</wp:posOffset>
            </wp:positionH>
            <wp:positionV relativeFrom="paragraph">
              <wp:posOffset>1884680</wp:posOffset>
            </wp:positionV>
            <wp:extent cx="1097280" cy="966470"/>
            <wp:effectExtent l="0" t="0" r="7620" b="508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938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C91CC0D" wp14:editId="604DFD21">
                <wp:simplePos x="0" y="0"/>
                <wp:positionH relativeFrom="margin">
                  <wp:align>right</wp:align>
                </wp:positionH>
                <wp:positionV relativeFrom="paragraph">
                  <wp:posOffset>2986405</wp:posOffset>
                </wp:positionV>
                <wp:extent cx="2979420" cy="2827020"/>
                <wp:effectExtent l="19050" t="19050" r="1143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2827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A27" w:rsidRPr="00AB7A27" w:rsidRDefault="00D12449" w:rsidP="004C123D">
                            <w:pPr>
                              <w:pStyle w:val="NoSpacing"/>
                            </w:pPr>
                            <w:r w:rsidRPr="00AB7A27">
                              <w:rPr>
                                <w:u w:val="single"/>
                              </w:rPr>
                              <w:t>LITERACY:</w:t>
                            </w:r>
                            <w:r w:rsidRPr="00AB7A27">
                              <w:t xml:space="preserve"> </w:t>
                            </w:r>
                            <w:r w:rsidR="004C123D" w:rsidRPr="00AB7A27">
                              <w:t>Speaking and listening skills</w:t>
                            </w:r>
                            <w:r w:rsidR="00AB7A27" w:rsidRPr="00AB7A27">
                              <w:t xml:space="preserve">. </w:t>
                            </w:r>
                            <w:r w:rsidR="00AB7A27" w:rsidRPr="00AB7A27">
                              <w:rPr>
                                <w:b/>
                                <w:i/>
                              </w:rPr>
                              <w:t>Experience</w:t>
                            </w:r>
                            <w:r w:rsidR="00AB7A27" w:rsidRPr="00AB7A27">
                              <w:t>: t</w:t>
                            </w:r>
                            <w:r w:rsidR="004C123D" w:rsidRPr="00AB7A27">
                              <w:t>ext development, narrative structure, reading comprehension, written text, film excerpts, drama</w:t>
                            </w:r>
                            <w:r w:rsidR="00AB7A27" w:rsidRPr="00AB7A27">
                              <w:t xml:space="preserve">. </w:t>
                            </w:r>
                          </w:p>
                          <w:p w:rsidR="004C123D" w:rsidRPr="00AB7A27" w:rsidRDefault="004C123D" w:rsidP="004C123D">
                            <w:pPr>
                              <w:pStyle w:val="NoSpacing"/>
                            </w:pPr>
                            <w:r w:rsidRPr="00AB7A27">
                              <w:rPr>
                                <w:b/>
                                <w:i/>
                              </w:rPr>
                              <w:t>Activity in response</w:t>
                            </w:r>
                            <w:r w:rsidRPr="00AB7A27">
                              <w:t xml:space="preserve"> – writing, drama, grammar, punctuation</w:t>
                            </w:r>
                          </w:p>
                          <w:p w:rsidR="0089081D" w:rsidRDefault="005E5B86" w:rsidP="00AB7A27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AB7A27">
                              <w:t>Esio</w:t>
                            </w:r>
                            <w:proofErr w:type="spellEnd"/>
                            <w:r w:rsidRPr="00AB7A27">
                              <w:t xml:space="preserve"> Trot</w:t>
                            </w:r>
                            <w:r w:rsidR="0089081D" w:rsidRPr="00AB7A27">
                              <w:t xml:space="preserve"> (Yr8), </w:t>
                            </w:r>
                            <w:proofErr w:type="spellStart"/>
                            <w:r w:rsidRPr="00AB7A27">
                              <w:rPr>
                                <w:rFonts w:cstheme="minorHAnsi"/>
                              </w:rPr>
                              <w:t>Hodgeheg</w:t>
                            </w:r>
                            <w:proofErr w:type="spellEnd"/>
                            <w:r w:rsidR="0089081D" w:rsidRPr="00AB7A27">
                              <w:rPr>
                                <w:rFonts w:cstheme="minorHAnsi"/>
                              </w:rPr>
                              <w:t xml:space="preserve"> (Yr7)</w:t>
                            </w:r>
                            <w:r w:rsidR="00077826" w:rsidRPr="00AB7A27">
                              <w:rPr>
                                <w:rFonts w:cstheme="minorHAnsi"/>
                              </w:rPr>
                              <w:t xml:space="preserve">, </w:t>
                            </w:r>
                          </w:p>
                          <w:p w:rsidR="00AB7A27" w:rsidRPr="00AB7A27" w:rsidRDefault="00AB7A27" w:rsidP="00AB7A27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</w:p>
                          <w:p w:rsidR="00064938" w:rsidRDefault="00D12449" w:rsidP="00E964FF">
                            <w:pPr>
                              <w:pStyle w:val="NoSpacing"/>
                            </w:pPr>
                            <w:r w:rsidRPr="00E964FF">
                              <w:rPr>
                                <w:u w:val="single"/>
                              </w:rPr>
                              <w:t>NUMERACY LINKS:</w:t>
                            </w:r>
                            <w:r w:rsidRPr="0089081D">
                              <w:t xml:space="preserve"> </w:t>
                            </w:r>
                            <w:r w:rsidR="00E964FF" w:rsidRPr="00E964FF">
                              <w:t>In addition to Maths scheme of work – Time</w:t>
                            </w:r>
                            <w:r w:rsidR="00E964FF">
                              <w:t>:</w:t>
                            </w:r>
                            <w:r w:rsidR="00E964FF" w:rsidRPr="00E964FF">
                              <w:t xml:space="preserve"> passing of time, key times in the day, telling the time, timetables etc.</w:t>
                            </w:r>
                          </w:p>
                          <w:p w:rsidR="00AB7A27" w:rsidRPr="00E964FF" w:rsidRDefault="00AB7A27" w:rsidP="00E964FF">
                            <w:pPr>
                              <w:pStyle w:val="NoSpacing"/>
                            </w:pPr>
                          </w:p>
                          <w:p w:rsidR="008E372F" w:rsidRPr="00AB7A27" w:rsidRDefault="00D12449" w:rsidP="00077826">
                            <w:pPr>
                              <w:pStyle w:val="NoSpacing"/>
                              <w:rPr>
                                <w:lang w:eastAsia="en-GB"/>
                              </w:rPr>
                            </w:pPr>
                            <w:r w:rsidRPr="00AB7A27">
                              <w:rPr>
                                <w:rFonts w:cstheme="majorHAnsi"/>
                                <w:u w:val="single"/>
                              </w:rPr>
                              <w:t>SCIENCE:</w:t>
                            </w:r>
                            <w:r w:rsidRPr="00AB7A27">
                              <w:t xml:space="preserve"> </w:t>
                            </w:r>
                            <w:r w:rsidR="00785C5C" w:rsidRPr="00AB7A27">
                              <w:rPr>
                                <w:i/>
                              </w:rPr>
                              <w:t>Year 7:</w:t>
                            </w:r>
                            <w:r w:rsidR="003348B8" w:rsidRPr="00AB7A27">
                              <w:t xml:space="preserve"> </w:t>
                            </w:r>
                            <w:r w:rsidR="006A095C" w:rsidRPr="00AB7A27">
                              <w:rPr>
                                <w:rFonts w:ascii="Calibri" w:eastAsia="Calibri" w:hAnsi="Calibri" w:cs="Times New Roman"/>
                              </w:rPr>
                              <w:t>Skeletons, digestive system, diet, exercise, circulatory system.</w:t>
                            </w:r>
                          </w:p>
                          <w:p w:rsidR="006A095C" w:rsidRPr="00AB7A27" w:rsidRDefault="00785C5C" w:rsidP="00077826">
                            <w:pPr>
                              <w:pStyle w:val="NoSpacing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AB7A27">
                              <w:rPr>
                                <w:i/>
                              </w:rPr>
                              <w:t>Year 8:</w:t>
                            </w:r>
                            <w:r w:rsidRPr="00AB7A27">
                              <w:t xml:space="preserve"> </w:t>
                            </w:r>
                            <w:r w:rsidR="006A095C" w:rsidRPr="00AB7A27">
                              <w:rPr>
                                <w:rFonts w:ascii="Calibri" w:eastAsia="Calibri" w:hAnsi="Calibri" w:cs="Times New Roman"/>
                              </w:rPr>
                              <w:t xml:space="preserve">Habitats – classification.  </w:t>
                            </w:r>
                          </w:p>
                          <w:p w:rsidR="003348B8" w:rsidRPr="00AB7A27" w:rsidRDefault="006A095C" w:rsidP="00077826">
                            <w:pPr>
                              <w:pStyle w:val="NoSpacing"/>
                            </w:pPr>
                            <w:r w:rsidRPr="00AB7A27">
                              <w:rPr>
                                <w:rFonts w:ascii="Calibri" w:eastAsia="Calibri" w:hAnsi="Calibri" w:cs="Times New Roman"/>
                              </w:rPr>
                              <w:t>Forces - Friction/Air/water resistance/Gravity.</w:t>
                            </w:r>
                          </w:p>
                          <w:p w:rsidR="00785C5C" w:rsidRPr="008E372F" w:rsidRDefault="00785C5C" w:rsidP="008E372F">
                            <w:pPr>
                              <w:pStyle w:val="NoSpacing"/>
                              <w:rPr>
                                <w:rFonts w:cs="Calibr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785C5C" w:rsidRPr="006A2910" w:rsidRDefault="00785C5C" w:rsidP="00D1244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12449" w:rsidRDefault="00D12449" w:rsidP="00D1244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12449" w:rsidRDefault="00D12449" w:rsidP="00D1244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12449" w:rsidRDefault="00D12449" w:rsidP="00D1244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12449" w:rsidRDefault="00D12449" w:rsidP="00D1244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12449" w:rsidRPr="002C0E75" w:rsidRDefault="00D12449" w:rsidP="00D1244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1CC0D" id="_x0000_s1030" type="#_x0000_t202" style="position:absolute;margin-left:183.4pt;margin-top:235.15pt;width:234.6pt;height:222.6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" fillcolor="white [3212]" strokecolor="black [3213]" strokeweight="3pt">
                <v:textbox>
                  <w:txbxContent>
                    <w:p w:rsidR="00AB7A27" w:rsidRPr="00AB7A27" w:rsidRDefault="00D12449" w:rsidP="004C123D">
                      <w:pPr>
                        <w:pStyle w:val="NoSpacing"/>
                      </w:pPr>
                      <w:r w:rsidRPr="00AB7A27">
                        <w:rPr>
                          <w:u w:val="single"/>
                        </w:rPr>
                        <w:t>LITERACY:</w:t>
                      </w:r>
                      <w:r w:rsidRPr="00AB7A27">
                        <w:t xml:space="preserve"> </w:t>
                      </w:r>
                      <w:r w:rsidR="004C123D" w:rsidRPr="00AB7A27">
                        <w:t>Speaking and listenin</w:t>
                      </w:r>
                      <w:bookmarkStart w:id="1" w:name="_GoBack"/>
                      <w:bookmarkEnd w:id="1"/>
                      <w:r w:rsidR="004C123D" w:rsidRPr="00AB7A27">
                        <w:t>g skills</w:t>
                      </w:r>
                      <w:r w:rsidR="00AB7A27" w:rsidRPr="00AB7A27">
                        <w:t xml:space="preserve">. </w:t>
                      </w:r>
                      <w:r w:rsidR="00AB7A27" w:rsidRPr="00AB7A27">
                        <w:rPr>
                          <w:b/>
                          <w:i/>
                        </w:rPr>
                        <w:t>Experience</w:t>
                      </w:r>
                      <w:r w:rsidR="00AB7A27" w:rsidRPr="00AB7A27">
                        <w:t>: t</w:t>
                      </w:r>
                      <w:r w:rsidR="004C123D" w:rsidRPr="00AB7A27">
                        <w:t>ext development, narrative structure, reading comprehension, written text, film excerpts, drama</w:t>
                      </w:r>
                      <w:r w:rsidR="00AB7A27" w:rsidRPr="00AB7A27">
                        <w:t xml:space="preserve">. </w:t>
                      </w:r>
                    </w:p>
                    <w:p w:rsidR="004C123D" w:rsidRPr="00AB7A27" w:rsidRDefault="004C123D" w:rsidP="004C123D">
                      <w:pPr>
                        <w:pStyle w:val="NoSpacing"/>
                      </w:pPr>
                      <w:r w:rsidRPr="00AB7A27">
                        <w:rPr>
                          <w:b/>
                          <w:i/>
                        </w:rPr>
                        <w:t>Activity in response</w:t>
                      </w:r>
                      <w:r w:rsidRPr="00AB7A27">
                        <w:t xml:space="preserve"> – writing, drama, grammar, punctuation</w:t>
                      </w:r>
                    </w:p>
                    <w:p w:rsidR="0089081D" w:rsidRDefault="005E5B86" w:rsidP="00AB7A27">
                      <w:pPr>
                        <w:pStyle w:val="NoSpacing"/>
                        <w:rPr>
                          <w:rFonts w:cstheme="minorHAnsi"/>
                        </w:rPr>
                      </w:pPr>
                      <w:proofErr w:type="spellStart"/>
                      <w:r w:rsidRPr="00AB7A27">
                        <w:t>Esio</w:t>
                      </w:r>
                      <w:proofErr w:type="spellEnd"/>
                      <w:r w:rsidRPr="00AB7A27">
                        <w:t xml:space="preserve"> Trot</w:t>
                      </w:r>
                      <w:r w:rsidR="0089081D" w:rsidRPr="00AB7A27">
                        <w:t xml:space="preserve"> (Yr8), </w:t>
                      </w:r>
                      <w:proofErr w:type="spellStart"/>
                      <w:r w:rsidRPr="00AB7A27">
                        <w:rPr>
                          <w:rFonts w:cstheme="minorHAnsi"/>
                        </w:rPr>
                        <w:t>Hodgeheg</w:t>
                      </w:r>
                      <w:proofErr w:type="spellEnd"/>
                      <w:r w:rsidR="0089081D" w:rsidRPr="00AB7A27">
                        <w:rPr>
                          <w:rFonts w:cstheme="minorHAnsi"/>
                        </w:rPr>
                        <w:t xml:space="preserve"> (Yr7)</w:t>
                      </w:r>
                      <w:r w:rsidR="00077826" w:rsidRPr="00AB7A27">
                        <w:rPr>
                          <w:rFonts w:cstheme="minorHAnsi"/>
                        </w:rPr>
                        <w:t xml:space="preserve">, </w:t>
                      </w:r>
                    </w:p>
                    <w:p w:rsidR="00AB7A27" w:rsidRPr="00AB7A27" w:rsidRDefault="00AB7A27" w:rsidP="00AB7A27">
                      <w:pPr>
                        <w:pStyle w:val="NoSpacing"/>
                        <w:rPr>
                          <w:rFonts w:cstheme="minorHAnsi"/>
                        </w:rPr>
                      </w:pPr>
                    </w:p>
                    <w:p w:rsidR="00064938" w:rsidRDefault="00D12449" w:rsidP="00E964FF">
                      <w:pPr>
                        <w:pStyle w:val="NoSpacing"/>
                      </w:pPr>
                      <w:r w:rsidRPr="00E964FF">
                        <w:rPr>
                          <w:u w:val="single"/>
                        </w:rPr>
                        <w:t>NUMERACY LINKS:</w:t>
                      </w:r>
                      <w:r w:rsidRPr="0089081D">
                        <w:t xml:space="preserve"> </w:t>
                      </w:r>
                      <w:r w:rsidR="00E964FF" w:rsidRPr="00E964FF">
                        <w:t>In addition to Maths scheme of work – Time</w:t>
                      </w:r>
                      <w:r w:rsidR="00E964FF">
                        <w:t>:</w:t>
                      </w:r>
                      <w:r w:rsidR="00E964FF" w:rsidRPr="00E964FF">
                        <w:t xml:space="preserve"> passing of time, key times in the day, telling the time, timetables etc.</w:t>
                      </w:r>
                    </w:p>
                    <w:p w:rsidR="00AB7A27" w:rsidRPr="00E964FF" w:rsidRDefault="00AB7A27" w:rsidP="00E964FF">
                      <w:pPr>
                        <w:pStyle w:val="NoSpacing"/>
                      </w:pPr>
                    </w:p>
                    <w:p w:rsidR="008E372F" w:rsidRPr="00AB7A27" w:rsidRDefault="00D12449" w:rsidP="00077826">
                      <w:pPr>
                        <w:pStyle w:val="NoSpacing"/>
                        <w:rPr>
                          <w:lang w:eastAsia="en-GB"/>
                        </w:rPr>
                      </w:pPr>
                      <w:r w:rsidRPr="00AB7A27">
                        <w:rPr>
                          <w:rFonts w:cstheme="majorHAnsi"/>
                          <w:u w:val="single"/>
                        </w:rPr>
                        <w:t>SCIENCE:</w:t>
                      </w:r>
                      <w:r w:rsidRPr="00AB7A27">
                        <w:t xml:space="preserve"> </w:t>
                      </w:r>
                      <w:r w:rsidR="00785C5C" w:rsidRPr="00AB7A27">
                        <w:rPr>
                          <w:i/>
                        </w:rPr>
                        <w:t>Year 7:</w:t>
                      </w:r>
                      <w:r w:rsidR="003348B8" w:rsidRPr="00AB7A27">
                        <w:t xml:space="preserve"> </w:t>
                      </w:r>
                      <w:r w:rsidR="006A095C" w:rsidRPr="00AB7A27">
                        <w:rPr>
                          <w:rFonts w:ascii="Calibri" w:eastAsia="Calibri" w:hAnsi="Calibri" w:cs="Times New Roman"/>
                        </w:rPr>
                        <w:t>Skeletons, digestive system, diet, exercise, circulatory system.</w:t>
                      </w:r>
                    </w:p>
                    <w:p w:rsidR="006A095C" w:rsidRPr="00AB7A27" w:rsidRDefault="00785C5C" w:rsidP="00077826">
                      <w:pPr>
                        <w:pStyle w:val="NoSpacing"/>
                        <w:rPr>
                          <w:rFonts w:ascii="Calibri" w:eastAsia="Calibri" w:hAnsi="Calibri" w:cs="Times New Roman"/>
                        </w:rPr>
                      </w:pPr>
                      <w:r w:rsidRPr="00AB7A27">
                        <w:rPr>
                          <w:i/>
                        </w:rPr>
                        <w:t>Year 8:</w:t>
                      </w:r>
                      <w:r w:rsidRPr="00AB7A27">
                        <w:t xml:space="preserve"> </w:t>
                      </w:r>
                      <w:r w:rsidR="006A095C" w:rsidRPr="00AB7A27">
                        <w:rPr>
                          <w:rFonts w:ascii="Calibri" w:eastAsia="Calibri" w:hAnsi="Calibri" w:cs="Times New Roman"/>
                        </w:rPr>
                        <w:t xml:space="preserve">Habitats – classification.  </w:t>
                      </w:r>
                    </w:p>
                    <w:p w:rsidR="003348B8" w:rsidRPr="00AB7A27" w:rsidRDefault="006A095C" w:rsidP="00077826">
                      <w:pPr>
                        <w:pStyle w:val="NoSpacing"/>
                      </w:pPr>
                      <w:r w:rsidRPr="00AB7A27">
                        <w:rPr>
                          <w:rFonts w:ascii="Calibri" w:eastAsia="Calibri" w:hAnsi="Calibri" w:cs="Times New Roman"/>
                        </w:rPr>
                        <w:t>Forces - Friction/Air/water resistance/Gravity</w:t>
                      </w:r>
                      <w:r w:rsidRPr="00AB7A27">
                        <w:rPr>
                          <w:rFonts w:ascii="Calibri" w:eastAsia="Calibri" w:hAnsi="Calibri" w:cs="Times New Roman"/>
                        </w:rPr>
                        <w:t>.</w:t>
                      </w:r>
                    </w:p>
                    <w:p w:rsidR="00785C5C" w:rsidRPr="008E372F" w:rsidRDefault="00785C5C" w:rsidP="008E372F">
                      <w:pPr>
                        <w:pStyle w:val="NoSpacing"/>
                        <w:rPr>
                          <w:rFonts w:cs="Calibri"/>
                          <w:sz w:val="24"/>
                          <w:szCs w:val="24"/>
                          <w:lang w:eastAsia="en-GB"/>
                        </w:rPr>
                      </w:pPr>
                    </w:p>
                    <w:p w:rsidR="00785C5C" w:rsidRPr="006A2910" w:rsidRDefault="00785C5C" w:rsidP="00D1244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12449" w:rsidRDefault="00D12449" w:rsidP="00D12449">
                      <w:pPr>
                        <w:rPr>
                          <w:rFonts w:ascii="Comic Sans MS" w:hAnsi="Comic Sans MS"/>
                        </w:rPr>
                      </w:pPr>
                    </w:p>
                    <w:p w:rsidR="00D12449" w:rsidRDefault="00D12449" w:rsidP="00D12449">
                      <w:pPr>
                        <w:rPr>
                          <w:rFonts w:ascii="Comic Sans MS" w:hAnsi="Comic Sans MS"/>
                        </w:rPr>
                      </w:pPr>
                    </w:p>
                    <w:p w:rsidR="00D12449" w:rsidRDefault="00D12449" w:rsidP="00D12449">
                      <w:pPr>
                        <w:rPr>
                          <w:rFonts w:ascii="Comic Sans MS" w:hAnsi="Comic Sans MS"/>
                        </w:rPr>
                      </w:pPr>
                    </w:p>
                    <w:p w:rsidR="00D12449" w:rsidRDefault="00D12449" w:rsidP="00D12449">
                      <w:pPr>
                        <w:rPr>
                          <w:rFonts w:ascii="Comic Sans MS" w:hAnsi="Comic Sans MS"/>
                        </w:rPr>
                      </w:pPr>
                    </w:p>
                    <w:p w:rsidR="00D12449" w:rsidRPr="002C0E75" w:rsidRDefault="00D12449" w:rsidP="00D1244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5B86">
        <w:rPr>
          <w:noProof/>
        </w:rPr>
        <w:drawing>
          <wp:anchor distT="0" distB="0" distL="114300" distR="114300" simplePos="0" relativeHeight="251680768" behindDoc="0" locked="0" layoutInCell="1" allowOverlap="1" wp14:anchorId="1D1D0095">
            <wp:simplePos x="0" y="0"/>
            <wp:positionH relativeFrom="margin">
              <wp:posOffset>3558540</wp:posOffset>
            </wp:positionH>
            <wp:positionV relativeFrom="paragraph">
              <wp:posOffset>2341880</wp:posOffset>
            </wp:positionV>
            <wp:extent cx="1021080" cy="1576705"/>
            <wp:effectExtent l="0" t="0" r="7620" b="444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B86">
        <w:rPr>
          <w:noProof/>
        </w:rPr>
        <w:drawing>
          <wp:anchor distT="0" distB="0" distL="114300" distR="114300" simplePos="0" relativeHeight="251681792" behindDoc="0" locked="0" layoutInCell="1" allowOverlap="1" wp14:anchorId="1873CB10">
            <wp:simplePos x="0" y="0"/>
            <wp:positionH relativeFrom="margin">
              <wp:posOffset>5288280</wp:posOffset>
            </wp:positionH>
            <wp:positionV relativeFrom="paragraph">
              <wp:posOffset>2364740</wp:posOffset>
            </wp:positionV>
            <wp:extent cx="1049020" cy="15087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938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99060</wp:posOffset>
                </wp:positionH>
                <wp:positionV relativeFrom="paragraph">
                  <wp:posOffset>276860</wp:posOffset>
                </wp:positionV>
                <wp:extent cx="2468880" cy="1524000"/>
                <wp:effectExtent l="19050" t="1905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524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E75" w:rsidRPr="003941FF" w:rsidRDefault="002C0E75" w:rsidP="00742E4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3941FF">
                              <w:rPr>
                                <w:rFonts w:cstheme="minorHAnsi"/>
                                <w:b/>
                                <w:sz w:val="24"/>
                              </w:rPr>
                              <w:t>MUSIC AND DRAMA</w:t>
                            </w:r>
                          </w:p>
                          <w:p w:rsidR="00E62A3D" w:rsidRPr="00E62A3D" w:rsidRDefault="00E62A3D" w:rsidP="009D719F">
                            <w:pPr>
                              <w:pStyle w:val="NoSpacing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62A3D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n-US"/>
                              </w:rPr>
                              <w:t>Tudor dancing</w:t>
                            </w:r>
                          </w:p>
                          <w:p w:rsidR="009D719F" w:rsidRPr="00E62A3D" w:rsidRDefault="00E62A3D" w:rsidP="009D719F">
                            <w:pPr>
                              <w:pStyle w:val="NoSpacing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62A3D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n-US"/>
                              </w:rPr>
                              <w:t>Rhythm, beats and timing Greensleeves</w:t>
                            </w:r>
                          </w:p>
                          <w:p w:rsidR="00E62A3D" w:rsidRPr="00E62A3D" w:rsidRDefault="00E62A3D" w:rsidP="009D719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2A3D">
                              <w:rPr>
                                <w:sz w:val="24"/>
                                <w:szCs w:val="24"/>
                              </w:rPr>
                              <w:t>Middle School assembly singing</w:t>
                            </w:r>
                          </w:p>
                          <w:p w:rsidR="00E62A3D" w:rsidRPr="00E62A3D" w:rsidRDefault="00E62A3D" w:rsidP="009D719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2A3D">
                              <w:rPr>
                                <w:sz w:val="24"/>
                                <w:szCs w:val="24"/>
                              </w:rPr>
                              <w:t>Whole School Christmas production</w:t>
                            </w:r>
                          </w:p>
                          <w:p w:rsidR="007C272B" w:rsidRDefault="007C272B" w:rsidP="00742E4D">
                            <w:pPr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:rsidR="007C272B" w:rsidRDefault="007C272B" w:rsidP="00742E4D">
                            <w:pPr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:rsidR="007C272B" w:rsidRPr="00064938" w:rsidRDefault="007C272B" w:rsidP="00742E4D">
                            <w:pPr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.8pt;margin-top:21.8pt;width:194.4pt;height:1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" fillcolor="#e6e6e6 [663]" strokecolor="#9e9e9e [1951]" strokeweight="3pt">
                <v:textbox>
                  <w:txbxContent>
                    <w:p w:rsidR="002C0E75" w:rsidRPr="003941FF" w:rsidRDefault="002C0E75" w:rsidP="00742E4D">
                      <w:pPr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 w:rsidRPr="003941FF">
                        <w:rPr>
                          <w:rFonts w:cstheme="minorHAnsi"/>
                          <w:b/>
                          <w:sz w:val="24"/>
                        </w:rPr>
                        <w:t>MUSIC AND DRAMA</w:t>
                      </w:r>
                    </w:p>
                    <w:p w:rsidR="00E62A3D" w:rsidRPr="00E62A3D" w:rsidRDefault="00E62A3D" w:rsidP="009D719F">
                      <w:pPr>
                        <w:pStyle w:val="NoSpacing"/>
                        <w:rPr>
                          <w:rFonts w:ascii="Calibri" w:eastAsia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E62A3D">
                        <w:rPr>
                          <w:rFonts w:ascii="Calibri" w:eastAsia="Calibri" w:hAnsi="Calibri" w:cs="Calibri"/>
                          <w:sz w:val="24"/>
                          <w:szCs w:val="24"/>
                          <w:lang w:val="en-US"/>
                        </w:rPr>
                        <w:t>Tudor dancing</w:t>
                      </w:r>
                    </w:p>
                    <w:p w:rsidR="009D719F" w:rsidRPr="00E62A3D" w:rsidRDefault="00E62A3D" w:rsidP="009D719F">
                      <w:pPr>
                        <w:pStyle w:val="NoSpacing"/>
                        <w:rPr>
                          <w:rFonts w:ascii="Calibri" w:eastAsia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E62A3D">
                        <w:rPr>
                          <w:rFonts w:ascii="Calibri" w:eastAsia="Calibri" w:hAnsi="Calibri" w:cs="Calibri"/>
                          <w:sz w:val="24"/>
                          <w:szCs w:val="24"/>
                          <w:lang w:val="en-US"/>
                        </w:rPr>
                        <w:t>Rhythm, beats and timing Greensleeves</w:t>
                      </w:r>
                    </w:p>
                    <w:p w:rsidR="00E62A3D" w:rsidRPr="00E62A3D" w:rsidRDefault="00E62A3D" w:rsidP="009D719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2A3D">
                        <w:rPr>
                          <w:sz w:val="24"/>
                          <w:szCs w:val="24"/>
                        </w:rPr>
                        <w:t>Middle School assembly singing</w:t>
                      </w:r>
                    </w:p>
                    <w:p w:rsidR="00E62A3D" w:rsidRPr="00E62A3D" w:rsidRDefault="00E62A3D" w:rsidP="009D719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2A3D">
                        <w:rPr>
                          <w:sz w:val="24"/>
                          <w:szCs w:val="24"/>
                        </w:rPr>
                        <w:t>Whole School Christmas production</w:t>
                      </w:r>
                    </w:p>
                    <w:p w:rsidR="007C272B" w:rsidRDefault="007C272B" w:rsidP="00742E4D">
                      <w:pPr>
                        <w:jc w:val="center"/>
                        <w:rPr>
                          <w:rFonts w:cstheme="minorHAnsi"/>
                          <w:sz w:val="24"/>
                        </w:rPr>
                      </w:pPr>
                    </w:p>
                    <w:p w:rsidR="007C272B" w:rsidRDefault="007C272B" w:rsidP="00742E4D">
                      <w:pPr>
                        <w:jc w:val="center"/>
                        <w:rPr>
                          <w:rFonts w:cstheme="minorHAnsi"/>
                          <w:sz w:val="24"/>
                        </w:rPr>
                      </w:pPr>
                    </w:p>
                    <w:p w:rsidR="007C272B" w:rsidRPr="00064938" w:rsidRDefault="007C272B" w:rsidP="00742E4D">
                      <w:pPr>
                        <w:jc w:val="center"/>
                        <w:rPr>
                          <w:rFonts w:cstheme="minorHAnsi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64938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F6C352" wp14:editId="78AFEE90">
                <wp:simplePos x="0" y="0"/>
                <wp:positionH relativeFrom="margin">
                  <wp:align>left</wp:align>
                </wp:positionH>
                <wp:positionV relativeFrom="paragraph">
                  <wp:posOffset>3614420</wp:posOffset>
                </wp:positionV>
                <wp:extent cx="2567940" cy="1714500"/>
                <wp:effectExtent l="19050" t="1905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1714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FF99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E75" w:rsidRDefault="003941FF" w:rsidP="00064938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>FOOD TECHNOLOGY</w:t>
                            </w:r>
                          </w:p>
                          <w:p w:rsidR="00345E29" w:rsidRPr="00345E29" w:rsidRDefault="00345E29" w:rsidP="00345E2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45E2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BRILLIANT BAKING Focus: Measuring/ kneading/ mixing with hands</w:t>
                            </w:r>
                          </w:p>
                          <w:p w:rsidR="002C0E75" w:rsidRPr="00345E29" w:rsidRDefault="00345E29" w:rsidP="00345E2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45E2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Bread rolls, Cheese straws, Gingerbread people, Fancy fish/ chicken fingers, Blueberry muffins</w:t>
                            </w:r>
                          </w:p>
                          <w:p w:rsidR="002C0E75" w:rsidRDefault="002C0E75" w:rsidP="002C0E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C0E75" w:rsidRDefault="002C0E75" w:rsidP="002C0E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C0E75" w:rsidRPr="002C0E75" w:rsidRDefault="002C0E75" w:rsidP="002C0E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6C352" id="_x0000_s1032" type="#_x0000_t202" style="position:absolute;margin-left:0;margin-top:284.6pt;width:202.2pt;height:13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" fillcolor="#ffd395 [1302]" strokecolor="#f93" strokeweight="3pt">
                <v:textbox>
                  <w:txbxContent>
                    <w:p w:rsidR="002C0E75" w:rsidRDefault="003941FF" w:rsidP="00064938">
                      <w:pPr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</w:rPr>
                        <w:t>FOOD TECHNOLOGY</w:t>
                      </w:r>
                    </w:p>
                    <w:p w:rsidR="00345E29" w:rsidRPr="00345E29" w:rsidRDefault="00345E29" w:rsidP="00345E2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45E29">
                        <w:rPr>
                          <w:rFonts w:cstheme="minorHAnsi"/>
                          <w:sz w:val="24"/>
                          <w:szCs w:val="24"/>
                        </w:rPr>
                        <w:t>BRILLIANT BAKING Focus: Measuring/ kneading/ mixing with hands</w:t>
                      </w:r>
                    </w:p>
                    <w:p w:rsidR="002C0E75" w:rsidRPr="00345E29" w:rsidRDefault="00345E29" w:rsidP="00345E2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45E29">
                        <w:rPr>
                          <w:rFonts w:cstheme="minorHAnsi"/>
                          <w:sz w:val="24"/>
                          <w:szCs w:val="24"/>
                        </w:rPr>
                        <w:t>Bread rolls, Cheese straws, Gingerbread people, Fancy fish/ chicken fingers, Blueberry muffins</w:t>
                      </w:r>
                    </w:p>
                    <w:p w:rsidR="002C0E75" w:rsidRDefault="002C0E75" w:rsidP="002C0E75">
                      <w:pPr>
                        <w:rPr>
                          <w:rFonts w:ascii="Comic Sans MS" w:hAnsi="Comic Sans MS"/>
                        </w:rPr>
                      </w:pPr>
                    </w:p>
                    <w:p w:rsidR="002C0E75" w:rsidRDefault="002C0E75" w:rsidP="002C0E75">
                      <w:pPr>
                        <w:rPr>
                          <w:rFonts w:ascii="Comic Sans MS" w:hAnsi="Comic Sans MS"/>
                        </w:rPr>
                      </w:pPr>
                    </w:p>
                    <w:p w:rsidR="002C0E75" w:rsidRPr="002C0E75" w:rsidRDefault="002C0E75" w:rsidP="002C0E7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272B"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F6C352" wp14:editId="78AFEE90">
                <wp:simplePos x="0" y="0"/>
                <wp:positionH relativeFrom="margin">
                  <wp:align>left</wp:align>
                </wp:positionH>
                <wp:positionV relativeFrom="paragraph">
                  <wp:posOffset>1976120</wp:posOffset>
                </wp:positionV>
                <wp:extent cx="2499360" cy="1371600"/>
                <wp:effectExtent l="19050" t="19050" r="1524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1371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E75" w:rsidRDefault="002C0E75" w:rsidP="00742E4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3941FF">
                              <w:rPr>
                                <w:rFonts w:cstheme="minorHAnsi"/>
                                <w:b/>
                                <w:sz w:val="24"/>
                              </w:rPr>
                              <w:t>RE and PSHCE</w:t>
                            </w:r>
                          </w:p>
                          <w:p w:rsidR="00194A72" w:rsidRPr="00194A72" w:rsidRDefault="00194A72" w:rsidP="00194A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94A72">
                              <w:rPr>
                                <w:sz w:val="24"/>
                                <w:szCs w:val="24"/>
                              </w:rPr>
                              <w:t xml:space="preserve">Me and the people around me  </w:t>
                            </w:r>
                          </w:p>
                          <w:p w:rsidR="00194A72" w:rsidRPr="00194A72" w:rsidRDefault="00194A72" w:rsidP="00194A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94A72">
                              <w:rPr>
                                <w:sz w:val="24"/>
                                <w:szCs w:val="24"/>
                              </w:rPr>
                              <w:t>All about me</w:t>
                            </w:r>
                          </w:p>
                          <w:p w:rsidR="00637519" w:rsidRPr="00194A72" w:rsidRDefault="00194A72" w:rsidP="00194A72">
                            <w:pPr>
                              <w:pStyle w:val="NoSpacing"/>
                              <w:rPr>
                                <w:rFonts w:ascii="Calibri" w:eastAsia="Arial" w:hAnsi="Calibri" w:cs="Calibri"/>
                                <w:sz w:val="24"/>
                                <w:szCs w:val="24"/>
                              </w:rPr>
                            </w:pPr>
                            <w:r w:rsidRPr="00194A72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Zones of Regulation</w:t>
                            </w:r>
                          </w:p>
                          <w:p w:rsidR="00637519" w:rsidRPr="00194A72" w:rsidRDefault="00194A72" w:rsidP="00CA2363">
                            <w:pPr>
                              <w:pStyle w:val="NoSpacing"/>
                              <w:rPr>
                                <w:rFonts w:ascii="Calibri" w:eastAsia="Arial" w:hAnsi="Calibri" w:cs="Calibri"/>
                                <w:sz w:val="24"/>
                                <w:szCs w:val="24"/>
                              </w:rPr>
                            </w:pPr>
                            <w:r w:rsidRPr="00194A72">
                              <w:rPr>
                                <w:rFonts w:ascii="Calibri" w:eastAsia="Arial" w:hAnsi="Calibri" w:cs="Calibri"/>
                                <w:sz w:val="24"/>
                                <w:szCs w:val="24"/>
                              </w:rPr>
                              <w:t>Religion through the Middle Ages</w:t>
                            </w:r>
                          </w:p>
                          <w:p w:rsidR="00B71062" w:rsidRPr="00194A72" w:rsidRDefault="00637519" w:rsidP="00CA236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94A72">
                              <w:rPr>
                                <w:rFonts w:ascii="Calibri" w:eastAsia="Arial" w:hAnsi="Calibri" w:cs="Calibri"/>
                                <w:sz w:val="24"/>
                                <w:szCs w:val="24"/>
                              </w:rPr>
                              <w:t xml:space="preserve">Christianity </w:t>
                            </w:r>
                            <w:r w:rsidR="00E62A3D">
                              <w:rPr>
                                <w:rFonts w:ascii="Calibri" w:eastAsia="Arial" w:hAnsi="Calibri" w:cs="Calibri"/>
                                <w:sz w:val="24"/>
                                <w:szCs w:val="24"/>
                              </w:rPr>
                              <w:t>–</w:t>
                            </w:r>
                            <w:r w:rsidRPr="00194A72">
                              <w:rPr>
                                <w:rFonts w:ascii="Calibri" w:eastAsia="Arial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2A3D">
                              <w:rPr>
                                <w:rFonts w:ascii="Calibri" w:eastAsia="Arial" w:hAnsi="Calibri" w:cs="Calibri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194A72">
                              <w:rPr>
                                <w:rFonts w:ascii="Calibri" w:eastAsia="Arial" w:hAnsi="Calibri" w:cs="Calibri"/>
                                <w:sz w:val="24"/>
                                <w:szCs w:val="24"/>
                              </w:rPr>
                              <w:t xml:space="preserve">Christmas </w:t>
                            </w:r>
                            <w:r w:rsidR="00E62A3D">
                              <w:rPr>
                                <w:rFonts w:ascii="Calibri" w:eastAsia="Arial" w:hAnsi="Calibri" w:cs="Calibri"/>
                                <w:sz w:val="24"/>
                                <w:szCs w:val="24"/>
                              </w:rPr>
                              <w:t>S</w:t>
                            </w:r>
                            <w:r w:rsidRPr="00194A72">
                              <w:rPr>
                                <w:rFonts w:ascii="Calibri" w:eastAsia="Arial" w:hAnsi="Calibri" w:cs="Calibri"/>
                                <w:sz w:val="24"/>
                                <w:szCs w:val="24"/>
                              </w:rPr>
                              <w:t>tory</w:t>
                            </w:r>
                          </w:p>
                          <w:p w:rsidR="001F4C62" w:rsidRDefault="001F4C62" w:rsidP="00742E4D">
                            <w:pPr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:rsidR="002C0E75" w:rsidRDefault="002C0E75" w:rsidP="002C0E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C0E75" w:rsidRDefault="002C0E75" w:rsidP="002C0E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C0E75" w:rsidRDefault="002C0E75" w:rsidP="002C0E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C0E75" w:rsidRDefault="002C0E75" w:rsidP="002C0E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C0E75" w:rsidRPr="002C0E75" w:rsidRDefault="002C0E75" w:rsidP="002C0E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6C352" id="_x0000_s1033" type="#_x0000_t202" style="position:absolute;margin-left:0;margin-top:155.6pt;width:196.8pt;height:108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" fillcolor="#f8dcd3 [665]" strokecolor="#f39" strokeweight="3pt">
                <v:textbox>
                  <w:txbxContent>
                    <w:p w:rsidR="002C0E75" w:rsidRDefault="002C0E75" w:rsidP="00742E4D">
                      <w:pPr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 w:rsidRPr="003941FF">
                        <w:rPr>
                          <w:rFonts w:cstheme="minorHAnsi"/>
                          <w:b/>
                          <w:sz w:val="24"/>
                        </w:rPr>
                        <w:t>RE and PSHCE</w:t>
                      </w:r>
                    </w:p>
                    <w:p w:rsidR="00194A72" w:rsidRPr="00194A72" w:rsidRDefault="00194A72" w:rsidP="00194A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94A72">
                        <w:rPr>
                          <w:sz w:val="24"/>
                          <w:szCs w:val="24"/>
                        </w:rPr>
                        <w:t xml:space="preserve">Me and the people around me  </w:t>
                      </w:r>
                    </w:p>
                    <w:p w:rsidR="00194A72" w:rsidRPr="00194A72" w:rsidRDefault="00194A72" w:rsidP="00194A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94A72">
                        <w:rPr>
                          <w:sz w:val="24"/>
                          <w:szCs w:val="24"/>
                        </w:rPr>
                        <w:t>All about me</w:t>
                      </w:r>
                    </w:p>
                    <w:p w:rsidR="00637519" w:rsidRPr="00194A72" w:rsidRDefault="00194A72" w:rsidP="00194A72">
                      <w:pPr>
                        <w:pStyle w:val="NoSpacing"/>
                        <w:rPr>
                          <w:rFonts w:ascii="Calibri" w:eastAsia="Arial" w:hAnsi="Calibri" w:cs="Calibri"/>
                          <w:sz w:val="24"/>
                          <w:szCs w:val="24"/>
                        </w:rPr>
                      </w:pPr>
                      <w:r w:rsidRPr="00194A72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Zones of Regulation</w:t>
                      </w:r>
                    </w:p>
                    <w:p w:rsidR="00637519" w:rsidRPr="00194A72" w:rsidRDefault="00194A72" w:rsidP="00CA2363">
                      <w:pPr>
                        <w:pStyle w:val="NoSpacing"/>
                        <w:rPr>
                          <w:rFonts w:ascii="Calibri" w:eastAsia="Arial" w:hAnsi="Calibri" w:cs="Calibri"/>
                          <w:sz w:val="24"/>
                          <w:szCs w:val="24"/>
                        </w:rPr>
                      </w:pPr>
                      <w:r w:rsidRPr="00194A72">
                        <w:rPr>
                          <w:rFonts w:ascii="Calibri" w:eastAsia="Arial" w:hAnsi="Calibri" w:cs="Calibri"/>
                          <w:sz w:val="24"/>
                          <w:szCs w:val="24"/>
                        </w:rPr>
                        <w:t>Religion through the Middle Ages</w:t>
                      </w:r>
                    </w:p>
                    <w:p w:rsidR="00B71062" w:rsidRPr="00194A72" w:rsidRDefault="00637519" w:rsidP="00CA236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94A72">
                        <w:rPr>
                          <w:rFonts w:ascii="Calibri" w:eastAsia="Arial" w:hAnsi="Calibri" w:cs="Calibri"/>
                          <w:sz w:val="24"/>
                          <w:szCs w:val="24"/>
                        </w:rPr>
                        <w:t xml:space="preserve">Christianity </w:t>
                      </w:r>
                      <w:r w:rsidR="00E62A3D">
                        <w:rPr>
                          <w:rFonts w:ascii="Calibri" w:eastAsia="Arial" w:hAnsi="Calibri" w:cs="Calibri"/>
                          <w:sz w:val="24"/>
                          <w:szCs w:val="24"/>
                        </w:rPr>
                        <w:t>–</w:t>
                      </w:r>
                      <w:r w:rsidRPr="00194A72">
                        <w:rPr>
                          <w:rFonts w:ascii="Calibri" w:eastAsia="Arial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E62A3D">
                        <w:rPr>
                          <w:rFonts w:ascii="Calibri" w:eastAsia="Arial" w:hAnsi="Calibri" w:cs="Calibri"/>
                          <w:sz w:val="24"/>
                          <w:szCs w:val="24"/>
                        </w:rPr>
                        <w:t xml:space="preserve">The </w:t>
                      </w:r>
                      <w:r w:rsidRPr="00194A72">
                        <w:rPr>
                          <w:rFonts w:ascii="Calibri" w:eastAsia="Arial" w:hAnsi="Calibri" w:cs="Calibri"/>
                          <w:sz w:val="24"/>
                          <w:szCs w:val="24"/>
                        </w:rPr>
                        <w:t xml:space="preserve">Christmas </w:t>
                      </w:r>
                      <w:r w:rsidR="00E62A3D">
                        <w:rPr>
                          <w:rFonts w:ascii="Calibri" w:eastAsia="Arial" w:hAnsi="Calibri" w:cs="Calibri"/>
                          <w:sz w:val="24"/>
                          <w:szCs w:val="24"/>
                        </w:rPr>
                        <w:t>S</w:t>
                      </w:r>
                      <w:r w:rsidRPr="00194A72">
                        <w:rPr>
                          <w:rFonts w:ascii="Calibri" w:eastAsia="Arial" w:hAnsi="Calibri" w:cs="Calibri"/>
                          <w:sz w:val="24"/>
                          <w:szCs w:val="24"/>
                        </w:rPr>
                        <w:t>tory</w:t>
                      </w:r>
                    </w:p>
                    <w:p w:rsidR="001F4C62" w:rsidRDefault="001F4C62" w:rsidP="00742E4D">
                      <w:pPr>
                        <w:jc w:val="center"/>
                        <w:rPr>
                          <w:rFonts w:cstheme="minorHAnsi"/>
                          <w:sz w:val="24"/>
                        </w:rPr>
                      </w:pPr>
                    </w:p>
                    <w:p w:rsidR="002C0E75" w:rsidRDefault="002C0E75" w:rsidP="002C0E75">
                      <w:pPr>
                        <w:rPr>
                          <w:rFonts w:ascii="Comic Sans MS" w:hAnsi="Comic Sans MS"/>
                        </w:rPr>
                      </w:pPr>
                    </w:p>
                    <w:p w:rsidR="002C0E75" w:rsidRDefault="002C0E75" w:rsidP="002C0E75">
                      <w:pPr>
                        <w:rPr>
                          <w:rFonts w:ascii="Comic Sans MS" w:hAnsi="Comic Sans MS"/>
                        </w:rPr>
                      </w:pPr>
                    </w:p>
                    <w:p w:rsidR="002C0E75" w:rsidRDefault="002C0E75" w:rsidP="002C0E75">
                      <w:pPr>
                        <w:rPr>
                          <w:rFonts w:ascii="Comic Sans MS" w:hAnsi="Comic Sans MS"/>
                        </w:rPr>
                      </w:pPr>
                    </w:p>
                    <w:p w:rsidR="002C0E75" w:rsidRDefault="002C0E75" w:rsidP="002C0E75">
                      <w:pPr>
                        <w:rPr>
                          <w:rFonts w:ascii="Comic Sans MS" w:hAnsi="Comic Sans MS"/>
                        </w:rPr>
                      </w:pPr>
                    </w:p>
                    <w:p w:rsidR="002C0E75" w:rsidRPr="002C0E75" w:rsidRDefault="002C0E75" w:rsidP="002C0E7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4AD3" w:rsidRPr="005E5B86">
        <w:t xml:space="preserve"> </w:t>
      </w:r>
      <w:r w:rsidR="00BE7D62">
        <w:rPr>
          <w:rFonts w:ascii="Comic Sans MS" w:hAnsi="Comic Sans MS"/>
          <w:b/>
          <w:sz w:val="28"/>
          <w:szCs w:val="28"/>
          <w:u w:val="single"/>
        </w:rPr>
        <w:br w:type="page"/>
      </w:r>
      <w:r w:rsidR="005E5B86"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Rectangle 10" descr="https://encrypted-tbn0.gstatic.com/images?q=tbn:ANd9GcTek9tzL_UmWvV1DBra9AGilXuM228f4Z8tX6y4Oj7gLadDwQn19etMYjdubcE&amp;usqp=C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6B760C" id="Rectangle 10" o:spid="_x0000_s1026" alt="https://encrypted-tbn0.gstatic.com/images?q=tbn:ANd9GcTek9tzL_UmWvV1DBra9AGilXuM228f4Z8tX6y4Oj7gLadDwQn19etMYjdubcE&amp;usqp=CA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bH/xzSUDAABC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tblpY="409"/>
        <w:tblOverlap w:val="never"/>
        <w:tblW w:w="7410" w:type="dxa"/>
        <w:tblLayout w:type="fixed"/>
        <w:tblLook w:val="04A0" w:firstRow="1" w:lastRow="0" w:firstColumn="1" w:lastColumn="0" w:noHBand="0" w:noVBand="1"/>
      </w:tblPr>
      <w:tblGrid>
        <w:gridCol w:w="923"/>
        <w:gridCol w:w="2648"/>
        <w:gridCol w:w="1456"/>
        <w:gridCol w:w="2383"/>
      </w:tblGrid>
      <w:tr w:rsidR="00BE7D62" w:rsidRPr="00BE7D62" w:rsidTr="00A4155A">
        <w:trPr>
          <w:trHeight w:val="401"/>
        </w:trPr>
        <w:tc>
          <w:tcPr>
            <w:tcW w:w="923" w:type="dxa"/>
            <w:shd w:val="clear" w:color="auto" w:fill="FFFF00"/>
          </w:tcPr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648" w:type="dxa"/>
            <w:shd w:val="clear" w:color="auto" w:fill="FFFF00"/>
          </w:tcPr>
          <w:p w:rsidR="00BE7D62" w:rsidRPr="00BE7D62" w:rsidRDefault="00BE7D62" w:rsidP="00A4155A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b/>
                <w:sz w:val="16"/>
                <w:szCs w:val="16"/>
              </w:rPr>
              <w:t>Literacy</w:t>
            </w:r>
          </w:p>
          <w:p w:rsidR="00BE7D62" w:rsidRPr="00BE7D62" w:rsidRDefault="00BE7D62" w:rsidP="00A4155A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b/>
                <w:sz w:val="16"/>
                <w:szCs w:val="16"/>
              </w:rPr>
              <w:t>End of Middle School</w:t>
            </w:r>
          </w:p>
          <w:p w:rsidR="00BE7D62" w:rsidRPr="00BE7D62" w:rsidRDefault="00BE7D62" w:rsidP="00A4155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  <w:t>(min reading age 7, spelling age 7)</w:t>
            </w:r>
          </w:p>
        </w:tc>
        <w:tc>
          <w:tcPr>
            <w:tcW w:w="1456" w:type="dxa"/>
            <w:shd w:val="clear" w:color="auto" w:fill="4D69F5"/>
          </w:tcPr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3" w:type="dxa"/>
            <w:shd w:val="clear" w:color="auto" w:fill="4D69F5"/>
          </w:tcPr>
          <w:p w:rsidR="00BE7D62" w:rsidRPr="00BE7D62" w:rsidRDefault="00BE7D62" w:rsidP="00A4155A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b/>
                <w:sz w:val="16"/>
                <w:szCs w:val="16"/>
              </w:rPr>
              <w:t>Mathematics</w:t>
            </w:r>
          </w:p>
          <w:p w:rsidR="00BE7D62" w:rsidRPr="00BE7D62" w:rsidRDefault="00BE7D62" w:rsidP="00A4155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b/>
                <w:sz w:val="16"/>
                <w:szCs w:val="16"/>
              </w:rPr>
              <w:t>End of Middle School</w:t>
            </w:r>
          </w:p>
        </w:tc>
      </w:tr>
      <w:tr w:rsidR="00BE7D62" w:rsidRPr="00BE7D62" w:rsidTr="00A4155A">
        <w:trPr>
          <w:trHeight w:val="1349"/>
        </w:trPr>
        <w:tc>
          <w:tcPr>
            <w:tcW w:w="923" w:type="dxa"/>
            <w:shd w:val="clear" w:color="auto" w:fill="FFFF00"/>
          </w:tcPr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 xml:space="preserve"> Speaking </w:t>
            </w:r>
          </w:p>
        </w:tc>
        <w:tc>
          <w:tcPr>
            <w:tcW w:w="2648" w:type="dxa"/>
          </w:tcPr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Use an appropriate tone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Ask a question relating to the chosen topic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State a fact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Give a description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Explain view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Give an instruction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Initiate conversation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Tell someone own name, DOB, address</w:t>
            </w:r>
          </w:p>
        </w:tc>
        <w:tc>
          <w:tcPr>
            <w:tcW w:w="1456" w:type="dxa"/>
            <w:shd w:val="clear" w:color="auto" w:fill="4D69F5"/>
          </w:tcPr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Counting and Ordering</w:t>
            </w:r>
          </w:p>
        </w:tc>
        <w:tc>
          <w:tcPr>
            <w:tcW w:w="2383" w:type="dxa"/>
          </w:tcPr>
          <w:p w:rsidR="00BE7D62" w:rsidRPr="00BE7D62" w:rsidRDefault="00BE7D62" w:rsidP="00A4155A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 xml:space="preserve">Count to 50 </w:t>
            </w:r>
            <w:r w:rsidRPr="00BE7D62">
              <w:rPr>
                <w:rFonts w:ascii="Calibri" w:eastAsia="Calibri" w:hAnsi="Calibri" w:cs="Times New Roman"/>
                <w:i/>
                <w:sz w:val="16"/>
                <w:szCs w:val="16"/>
              </w:rPr>
              <w:t>(One)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Count reliably up to 10 objects (Bridge)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Read, write &amp; order numbers &amp; numerals from 0 - &gt;20 (Bridge)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Use ordinal language (One)</w:t>
            </w:r>
          </w:p>
        </w:tc>
      </w:tr>
      <w:tr w:rsidR="00BE7D62" w:rsidRPr="00BE7D62" w:rsidTr="00A4155A">
        <w:trPr>
          <w:trHeight w:val="375"/>
        </w:trPr>
        <w:tc>
          <w:tcPr>
            <w:tcW w:w="923" w:type="dxa"/>
            <w:shd w:val="clear" w:color="auto" w:fill="FFFF00"/>
          </w:tcPr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 </w:t>
            </w: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 xml:space="preserve">Listening </w:t>
            </w:r>
          </w:p>
        </w:tc>
        <w:tc>
          <w:tcPr>
            <w:tcW w:w="2648" w:type="dxa"/>
          </w:tcPr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Participate actively in collaborative conversations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Follow two step instruction</w:t>
            </w:r>
          </w:p>
        </w:tc>
        <w:tc>
          <w:tcPr>
            <w:tcW w:w="1456" w:type="dxa"/>
            <w:shd w:val="clear" w:color="auto" w:fill="4D69F5"/>
          </w:tcPr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Numbers and more/less</w:t>
            </w:r>
          </w:p>
        </w:tc>
        <w:tc>
          <w:tcPr>
            <w:tcW w:w="2383" w:type="dxa"/>
          </w:tcPr>
          <w:p w:rsidR="00BE7D62" w:rsidRPr="00BE7D62" w:rsidRDefault="00BE7D62" w:rsidP="00A4155A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Say 1 more or less 0 to 20</w:t>
            </w:r>
            <w:r w:rsidRPr="00BE7D62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(One)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Double to at least 10</w:t>
            </w: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Halve even numbers to 10 </w:t>
            </w:r>
            <w:r w:rsidRPr="00BE7D62">
              <w:rPr>
                <w:rFonts w:ascii="Calibri" w:eastAsia="Calibri" w:hAnsi="Calibri" w:cs="Times New Roman"/>
                <w:i/>
                <w:sz w:val="16"/>
                <w:szCs w:val="16"/>
              </w:rPr>
              <w:t>(One</w:t>
            </w: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</w:tc>
      </w:tr>
      <w:tr w:rsidR="00BE7D62" w:rsidRPr="00BE7D62" w:rsidTr="00A4155A">
        <w:trPr>
          <w:trHeight w:val="844"/>
        </w:trPr>
        <w:tc>
          <w:tcPr>
            <w:tcW w:w="923" w:type="dxa"/>
            <w:shd w:val="clear" w:color="auto" w:fill="FFFF00"/>
          </w:tcPr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 xml:space="preserve">Reading 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Word reading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648" w:type="dxa"/>
          </w:tcPr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Sound all graphemes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Segment and blend CCVC CVCC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Categorise words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Read first 100 HF words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Read the days of the week, months of the year and pertinent names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Work within phase 3-4 letters and sounds</w:t>
            </w:r>
          </w:p>
        </w:tc>
        <w:tc>
          <w:tcPr>
            <w:tcW w:w="1456" w:type="dxa"/>
            <w:shd w:val="clear" w:color="auto" w:fill="4D69F5"/>
          </w:tcPr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Tables</w:t>
            </w:r>
          </w:p>
        </w:tc>
        <w:tc>
          <w:tcPr>
            <w:tcW w:w="2383" w:type="dxa"/>
          </w:tcPr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 xml:space="preserve">Count on and back in 1’s, 2’s, 5’s, &amp; 10’s and know the tables </w:t>
            </w:r>
            <w:r w:rsidRPr="00BE7D62">
              <w:rPr>
                <w:rFonts w:ascii="Calibri" w:eastAsia="Calibri" w:hAnsi="Calibri" w:cs="Times New Roman"/>
                <w:i/>
                <w:sz w:val="16"/>
                <w:szCs w:val="16"/>
              </w:rPr>
              <w:t>(Bridge)</w:t>
            </w:r>
          </w:p>
        </w:tc>
      </w:tr>
      <w:tr w:rsidR="00BE7D62" w:rsidRPr="00BE7D62" w:rsidTr="00A4155A">
        <w:trPr>
          <w:trHeight w:val="768"/>
        </w:trPr>
        <w:tc>
          <w:tcPr>
            <w:tcW w:w="923" w:type="dxa"/>
            <w:shd w:val="clear" w:color="auto" w:fill="FFFF00"/>
          </w:tcPr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 xml:space="preserve">Reading 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Comprehension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648" w:type="dxa"/>
          </w:tcPr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Arrange alphabet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Retrieve literal information from a simple text</w:t>
            </w:r>
          </w:p>
        </w:tc>
        <w:tc>
          <w:tcPr>
            <w:tcW w:w="1456" w:type="dxa"/>
            <w:shd w:val="clear" w:color="auto" w:fill="4D69F5"/>
          </w:tcPr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Bonds, facts and place value</w:t>
            </w:r>
          </w:p>
        </w:tc>
        <w:tc>
          <w:tcPr>
            <w:tcW w:w="2383" w:type="dxa"/>
          </w:tcPr>
          <w:p w:rsidR="00BE7D62" w:rsidRPr="00BE7D62" w:rsidRDefault="00BE7D62" w:rsidP="00A4155A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 xml:space="preserve">Know &amp; use bonds to 10 </w:t>
            </w:r>
            <w:r w:rsidRPr="00BE7D62">
              <w:rPr>
                <w:rFonts w:ascii="Calibri" w:eastAsia="Calibri" w:hAnsi="Calibri" w:cs="Times New Roman"/>
                <w:i/>
                <w:sz w:val="16"/>
                <w:szCs w:val="16"/>
              </w:rPr>
              <w:t>(Bridge)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 xml:space="preserve">Know all number pairs to 100 using ‘ten’ numbers </w:t>
            </w:r>
            <w:r w:rsidRPr="00BE7D62">
              <w:rPr>
                <w:rFonts w:ascii="Calibri" w:eastAsia="Calibri" w:hAnsi="Calibri" w:cs="Times New Roman"/>
                <w:i/>
                <w:sz w:val="16"/>
                <w:szCs w:val="16"/>
              </w:rPr>
              <w:t>(One)</w:t>
            </w:r>
          </w:p>
        </w:tc>
      </w:tr>
      <w:tr w:rsidR="00BE7D62" w:rsidRPr="00BE7D62" w:rsidTr="00A4155A">
        <w:trPr>
          <w:trHeight w:val="635"/>
        </w:trPr>
        <w:tc>
          <w:tcPr>
            <w:tcW w:w="923" w:type="dxa"/>
            <w:shd w:val="clear" w:color="auto" w:fill="FFFF00"/>
          </w:tcPr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 xml:space="preserve">Writing </w:t>
            </w:r>
          </w:p>
        </w:tc>
        <w:tc>
          <w:tcPr>
            <w:tcW w:w="2648" w:type="dxa"/>
          </w:tcPr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 xml:space="preserve">Form </w:t>
            </w:r>
            <w:proofErr w:type="gramStart"/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Upper and lower case</w:t>
            </w:r>
            <w:proofErr w:type="gramEnd"/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 xml:space="preserve"> letters clearly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Write on the line and with finger spaces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Simple sentences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 xml:space="preserve">Write name, DOB 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 xml:space="preserve">Make a list 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Spell CCVC CVCC or phonetically plausible attempts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Use first 100 HFW, plausible spelling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Use capital letters and full stops</w:t>
            </w:r>
          </w:p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56" w:type="dxa"/>
            <w:shd w:val="clear" w:color="auto" w:fill="4D69F5"/>
          </w:tcPr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Calculation</w:t>
            </w:r>
          </w:p>
        </w:tc>
        <w:tc>
          <w:tcPr>
            <w:tcW w:w="2383" w:type="dxa"/>
          </w:tcPr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 xml:space="preserve">Add &amp; subtract two numbers under 10 </w:t>
            </w:r>
            <w:r w:rsidRPr="00BE7D62">
              <w:rPr>
                <w:rFonts w:ascii="Calibri" w:eastAsia="Calibri" w:hAnsi="Calibri" w:cs="Times New Roman"/>
                <w:i/>
                <w:sz w:val="16"/>
                <w:szCs w:val="16"/>
              </w:rPr>
              <w:t>(Bridge)</w:t>
            </w:r>
          </w:p>
        </w:tc>
      </w:tr>
      <w:tr w:rsidR="00BE7D62" w:rsidRPr="00BE7D62" w:rsidTr="00A4155A">
        <w:trPr>
          <w:trHeight w:val="672"/>
        </w:trPr>
        <w:tc>
          <w:tcPr>
            <w:tcW w:w="923" w:type="dxa"/>
            <w:shd w:val="clear" w:color="auto" w:fill="FFFF00"/>
          </w:tcPr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648" w:type="dxa"/>
          </w:tcPr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56" w:type="dxa"/>
            <w:shd w:val="clear" w:color="auto" w:fill="4D69F5"/>
          </w:tcPr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Time</w:t>
            </w:r>
          </w:p>
        </w:tc>
        <w:tc>
          <w:tcPr>
            <w:tcW w:w="2383" w:type="dxa"/>
          </w:tcPr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 xml:space="preserve">Tell time to half past </w:t>
            </w:r>
            <w:r w:rsidRPr="00BE7D62">
              <w:rPr>
                <w:rFonts w:ascii="Calibri" w:eastAsia="Calibri" w:hAnsi="Calibri" w:cs="Times New Roman"/>
                <w:i/>
                <w:sz w:val="16"/>
                <w:szCs w:val="16"/>
              </w:rPr>
              <w:t>(One)</w:t>
            </w:r>
          </w:p>
        </w:tc>
      </w:tr>
      <w:tr w:rsidR="00BE7D62" w:rsidRPr="00BE7D62" w:rsidTr="00A4155A">
        <w:trPr>
          <w:trHeight w:val="452"/>
        </w:trPr>
        <w:tc>
          <w:tcPr>
            <w:tcW w:w="923" w:type="dxa"/>
            <w:shd w:val="clear" w:color="auto" w:fill="FFFF00"/>
          </w:tcPr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648" w:type="dxa"/>
          </w:tcPr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56" w:type="dxa"/>
            <w:shd w:val="clear" w:color="auto" w:fill="4D69F5"/>
          </w:tcPr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>Money</w:t>
            </w:r>
          </w:p>
        </w:tc>
        <w:tc>
          <w:tcPr>
            <w:tcW w:w="2383" w:type="dxa"/>
          </w:tcPr>
          <w:p w:rsidR="00BE7D62" w:rsidRPr="00BE7D62" w:rsidRDefault="00BE7D62" w:rsidP="00A4155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7D62">
              <w:rPr>
                <w:rFonts w:ascii="Calibri" w:eastAsia="Calibri" w:hAnsi="Calibri" w:cs="Times New Roman"/>
                <w:sz w:val="16"/>
                <w:szCs w:val="16"/>
              </w:rPr>
              <w:t xml:space="preserve">Recognise all coins </w:t>
            </w:r>
            <w:r w:rsidRPr="00BE7D62">
              <w:rPr>
                <w:rFonts w:ascii="Calibri" w:eastAsia="Calibri" w:hAnsi="Calibri" w:cs="Times New Roman"/>
                <w:i/>
                <w:sz w:val="16"/>
                <w:szCs w:val="16"/>
              </w:rPr>
              <w:t>(One)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517"/>
        <w:tblW w:w="7302" w:type="dxa"/>
        <w:tblLayout w:type="fixed"/>
        <w:tblLook w:val="04A0" w:firstRow="1" w:lastRow="0" w:firstColumn="1" w:lastColumn="0" w:noHBand="0" w:noVBand="1"/>
      </w:tblPr>
      <w:tblGrid>
        <w:gridCol w:w="1821"/>
        <w:gridCol w:w="5481"/>
      </w:tblGrid>
      <w:tr w:rsidR="00D96CF2" w:rsidRPr="00661703" w:rsidTr="000A19DF">
        <w:trPr>
          <w:trHeight w:val="366"/>
        </w:trPr>
        <w:tc>
          <w:tcPr>
            <w:tcW w:w="1821" w:type="dxa"/>
            <w:shd w:val="clear" w:color="auto" w:fill="F25481"/>
          </w:tcPr>
          <w:p w:rsidR="00D96CF2" w:rsidRPr="00661703" w:rsidRDefault="00D96CF2" w:rsidP="00A4155A">
            <w:pPr>
              <w:rPr>
                <w:sz w:val="16"/>
                <w:szCs w:val="16"/>
              </w:rPr>
            </w:pPr>
          </w:p>
        </w:tc>
        <w:tc>
          <w:tcPr>
            <w:tcW w:w="5481" w:type="dxa"/>
            <w:shd w:val="clear" w:color="auto" w:fill="F25481"/>
          </w:tcPr>
          <w:p w:rsidR="00D96CF2" w:rsidRPr="003847A1" w:rsidRDefault="00D96CF2" w:rsidP="00A4155A">
            <w:pPr>
              <w:jc w:val="center"/>
              <w:rPr>
                <w:b/>
                <w:sz w:val="16"/>
                <w:szCs w:val="16"/>
              </w:rPr>
            </w:pPr>
            <w:r w:rsidRPr="003847A1">
              <w:rPr>
                <w:b/>
                <w:sz w:val="16"/>
                <w:szCs w:val="16"/>
              </w:rPr>
              <w:t>PSD</w:t>
            </w:r>
          </w:p>
          <w:p w:rsidR="00D96CF2" w:rsidRPr="00661703" w:rsidRDefault="00D96CF2" w:rsidP="00A4155A">
            <w:pPr>
              <w:jc w:val="center"/>
              <w:rPr>
                <w:sz w:val="16"/>
                <w:szCs w:val="16"/>
              </w:rPr>
            </w:pPr>
            <w:r w:rsidRPr="00A7352D">
              <w:rPr>
                <w:b/>
                <w:sz w:val="16"/>
                <w:szCs w:val="16"/>
                <w:shd w:val="clear" w:color="auto" w:fill="F25481"/>
              </w:rPr>
              <w:t>By the end of Middle School</w:t>
            </w:r>
          </w:p>
        </w:tc>
      </w:tr>
      <w:tr w:rsidR="00D96CF2" w:rsidRPr="00661703" w:rsidTr="000A19DF">
        <w:trPr>
          <w:trHeight w:val="1233"/>
        </w:trPr>
        <w:tc>
          <w:tcPr>
            <w:tcW w:w="1821" w:type="dxa"/>
            <w:shd w:val="clear" w:color="auto" w:fill="F25481"/>
          </w:tcPr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 xml:space="preserve">Social use of language </w:t>
            </w:r>
          </w:p>
        </w:tc>
        <w:tc>
          <w:tcPr>
            <w:tcW w:w="5481" w:type="dxa"/>
          </w:tcPr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Speak and listen on the phone</w:t>
            </w: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 xml:space="preserve">Awareness of appropriate/respectful comments </w:t>
            </w: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Ask for clarification if needed</w:t>
            </w: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Follow group instructions</w:t>
            </w: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Explain needs</w:t>
            </w: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Join in talk at mealtimes</w:t>
            </w: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Share interests</w:t>
            </w:r>
          </w:p>
        </w:tc>
      </w:tr>
      <w:tr w:rsidR="00D96CF2" w:rsidRPr="00661703" w:rsidTr="000A19DF">
        <w:trPr>
          <w:trHeight w:val="342"/>
        </w:trPr>
        <w:tc>
          <w:tcPr>
            <w:tcW w:w="1821" w:type="dxa"/>
            <w:shd w:val="clear" w:color="auto" w:fill="F25481"/>
          </w:tcPr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Behaviour and Emotional Intelligence</w:t>
            </w:r>
          </w:p>
        </w:tc>
        <w:tc>
          <w:tcPr>
            <w:tcW w:w="5481" w:type="dxa"/>
          </w:tcPr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Recognise emotional triggers</w:t>
            </w:r>
          </w:p>
        </w:tc>
      </w:tr>
      <w:tr w:rsidR="00D96CF2" w:rsidRPr="00661703" w:rsidTr="000A19DF">
        <w:trPr>
          <w:trHeight w:val="771"/>
        </w:trPr>
        <w:tc>
          <w:tcPr>
            <w:tcW w:w="1821" w:type="dxa"/>
            <w:shd w:val="clear" w:color="auto" w:fill="F25481"/>
          </w:tcPr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 xml:space="preserve">Organisation </w:t>
            </w:r>
          </w:p>
        </w:tc>
        <w:tc>
          <w:tcPr>
            <w:tcW w:w="5481" w:type="dxa"/>
          </w:tcPr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 xml:space="preserve">Tidy own bed /sleeping bag </w:t>
            </w: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  <w:proofErr w:type="gramStart"/>
            <w:r w:rsidRPr="00661703">
              <w:rPr>
                <w:sz w:val="16"/>
                <w:szCs w:val="16"/>
              </w:rPr>
              <w:t>organise  belongings</w:t>
            </w:r>
            <w:proofErr w:type="gramEnd"/>
            <w:r w:rsidRPr="00661703">
              <w:rPr>
                <w:sz w:val="16"/>
                <w:szCs w:val="16"/>
              </w:rPr>
              <w:t xml:space="preserve"> </w:t>
            </w: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Pack items in a bag to carry</w:t>
            </w: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Set a table</w:t>
            </w:r>
          </w:p>
        </w:tc>
      </w:tr>
      <w:tr w:rsidR="00D96CF2" w:rsidRPr="00661703" w:rsidTr="000A19DF">
        <w:trPr>
          <w:trHeight w:val="702"/>
        </w:trPr>
        <w:tc>
          <w:tcPr>
            <w:tcW w:w="1821" w:type="dxa"/>
            <w:shd w:val="clear" w:color="auto" w:fill="F25481"/>
          </w:tcPr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Dressing</w:t>
            </w:r>
          </w:p>
        </w:tc>
        <w:tc>
          <w:tcPr>
            <w:tcW w:w="5481" w:type="dxa"/>
          </w:tcPr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 xml:space="preserve">Put on own clothes, correctly oriented, footwear on correct feet </w:t>
            </w: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Tidy and organise own clothes</w:t>
            </w: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Choose suitable clothing/ footwear for the weather</w:t>
            </w: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 xml:space="preserve">Awareness of nudity </w:t>
            </w: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Fasten zips</w:t>
            </w: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Show an awareness of own appearance</w:t>
            </w:r>
          </w:p>
        </w:tc>
      </w:tr>
      <w:tr w:rsidR="00D96CF2" w:rsidRPr="00661703" w:rsidTr="000A19DF">
        <w:trPr>
          <w:trHeight w:val="580"/>
        </w:trPr>
        <w:tc>
          <w:tcPr>
            <w:tcW w:w="1821" w:type="dxa"/>
            <w:shd w:val="clear" w:color="auto" w:fill="F25481"/>
          </w:tcPr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Eating</w:t>
            </w:r>
          </w:p>
        </w:tc>
        <w:tc>
          <w:tcPr>
            <w:tcW w:w="5481" w:type="dxa"/>
          </w:tcPr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Use a knife and fork to cut and eat food</w:t>
            </w: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Pour drinks from a jug or bottle</w:t>
            </w: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Be aware of drips and spills, clean up when needed</w:t>
            </w: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Pass items at table and request items to be passed</w:t>
            </w: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Try different textures and mixtures of foods</w:t>
            </w:r>
          </w:p>
        </w:tc>
      </w:tr>
      <w:tr w:rsidR="00D96CF2" w:rsidRPr="00661703" w:rsidTr="000A19DF">
        <w:trPr>
          <w:trHeight w:val="614"/>
        </w:trPr>
        <w:tc>
          <w:tcPr>
            <w:tcW w:w="1821" w:type="dxa"/>
            <w:shd w:val="clear" w:color="auto" w:fill="F25481"/>
          </w:tcPr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 xml:space="preserve">Personal care </w:t>
            </w: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</w:p>
        </w:tc>
        <w:tc>
          <w:tcPr>
            <w:tcW w:w="5481" w:type="dxa"/>
          </w:tcPr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Use glasses and hearing aids appropriately with support</w:t>
            </w: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 xml:space="preserve">Shower and wash </w:t>
            </w: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Dry body and hair with a towel</w:t>
            </w: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Cover up effectively with a towel</w:t>
            </w: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Brush own hair</w:t>
            </w: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Tie back hair</w:t>
            </w: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  <w:proofErr w:type="gramStart"/>
            <w:r w:rsidRPr="00661703">
              <w:rPr>
                <w:sz w:val="16"/>
                <w:szCs w:val="16"/>
              </w:rPr>
              <w:t>Wash  hair</w:t>
            </w:r>
            <w:proofErr w:type="gramEnd"/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Apply deodorant</w:t>
            </w: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 xml:space="preserve">lock and unlock a toilet door confidently </w:t>
            </w: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Put on a plaster</w:t>
            </w:r>
          </w:p>
        </w:tc>
      </w:tr>
      <w:tr w:rsidR="00D96CF2" w:rsidRPr="00661703" w:rsidTr="000A19DF">
        <w:trPr>
          <w:trHeight w:val="614"/>
        </w:trPr>
        <w:tc>
          <w:tcPr>
            <w:tcW w:w="1821" w:type="dxa"/>
            <w:shd w:val="clear" w:color="auto" w:fill="F25481"/>
          </w:tcPr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Safety skills</w:t>
            </w:r>
          </w:p>
        </w:tc>
        <w:tc>
          <w:tcPr>
            <w:tcW w:w="5481" w:type="dxa"/>
          </w:tcPr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Identify safety devices such as exits and extinguishers</w:t>
            </w: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Cross road safely with support</w:t>
            </w: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Share online concerns with adult</w:t>
            </w:r>
          </w:p>
        </w:tc>
      </w:tr>
      <w:tr w:rsidR="00D96CF2" w:rsidRPr="00661703" w:rsidTr="000A19DF">
        <w:trPr>
          <w:trHeight w:val="412"/>
        </w:trPr>
        <w:tc>
          <w:tcPr>
            <w:tcW w:w="1821" w:type="dxa"/>
            <w:shd w:val="clear" w:color="auto" w:fill="F25481"/>
          </w:tcPr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 xml:space="preserve">Travel </w:t>
            </w:r>
          </w:p>
        </w:tc>
        <w:tc>
          <w:tcPr>
            <w:tcW w:w="5481" w:type="dxa"/>
          </w:tcPr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 xml:space="preserve">Travel on a school bus </w:t>
            </w: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Travel to a familiar location with adult support</w:t>
            </w:r>
          </w:p>
          <w:p w:rsidR="00D96CF2" w:rsidRDefault="00D96CF2" w:rsidP="00A4155A">
            <w:pPr>
              <w:rPr>
                <w:sz w:val="16"/>
                <w:szCs w:val="16"/>
              </w:rPr>
            </w:pPr>
            <w:r w:rsidRPr="00661703">
              <w:rPr>
                <w:sz w:val="16"/>
                <w:szCs w:val="16"/>
              </w:rPr>
              <w:t>Use appropriate behaviour in outside contexts</w:t>
            </w:r>
          </w:p>
          <w:p w:rsidR="00D96CF2" w:rsidRDefault="00D96CF2" w:rsidP="00A4155A">
            <w:pPr>
              <w:rPr>
                <w:sz w:val="16"/>
                <w:szCs w:val="16"/>
              </w:rPr>
            </w:pPr>
          </w:p>
          <w:p w:rsidR="00D96CF2" w:rsidRDefault="00D96CF2" w:rsidP="00A4155A">
            <w:pPr>
              <w:rPr>
                <w:sz w:val="16"/>
                <w:szCs w:val="16"/>
              </w:rPr>
            </w:pPr>
          </w:p>
          <w:p w:rsidR="00D96CF2" w:rsidRDefault="00D96CF2" w:rsidP="00A4155A">
            <w:pPr>
              <w:rPr>
                <w:sz w:val="16"/>
                <w:szCs w:val="16"/>
              </w:rPr>
            </w:pPr>
          </w:p>
          <w:p w:rsidR="00D96CF2" w:rsidRPr="00661703" w:rsidRDefault="00D96CF2" w:rsidP="00A4155A">
            <w:pPr>
              <w:rPr>
                <w:sz w:val="16"/>
                <w:szCs w:val="16"/>
              </w:rPr>
            </w:pPr>
          </w:p>
        </w:tc>
      </w:tr>
    </w:tbl>
    <w:p w:rsidR="00E12EA7" w:rsidRPr="00396822" w:rsidRDefault="00A4155A" w:rsidP="00396822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A4155A">
        <w:rPr>
          <w:rFonts w:ascii="Calibri" w:eastAsia="Calibri" w:hAnsi="Calibri" w:cs="Times New Roman"/>
          <w:b/>
        </w:rPr>
        <w:t>KEY SKILLS DOCUMENTS FOR MIDDLE SCHOOL COMBINED</w:t>
      </w:r>
      <w:bookmarkStart w:id="0" w:name="_GoBack"/>
      <w:bookmarkEnd w:id="0"/>
    </w:p>
    <w:sectPr w:rsidR="00E12EA7" w:rsidRPr="00396822" w:rsidSect="008702AD">
      <w:pgSz w:w="16838" w:h="11906" w:orient="landscape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FE5" w:rsidRDefault="009B2FE5" w:rsidP="009B2FE5">
      <w:pPr>
        <w:spacing w:after="0" w:line="240" w:lineRule="auto"/>
      </w:pPr>
      <w:r>
        <w:separator/>
      </w:r>
    </w:p>
  </w:endnote>
  <w:endnote w:type="continuationSeparator" w:id="0">
    <w:p w:rsidR="009B2FE5" w:rsidRDefault="009B2FE5" w:rsidP="009B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FE5" w:rsidRDefault="009B2FE5" w:rsidP="009B2FE5">
      <w:pPr>
        <w:spacing w:after="0" w:line="240" w:lineRule="auto"/>
      </w:pPr>
      <w:r>
        <w:separator/>
      </w:r>
    </w:p>
  </w:footnote>
  <w:footnote w:type="continuationSeparator" w:id="0">
    <w:p w:rsidR="009B2FE5" w:rsidRDefault="009B2FE5" w:rsidP="009B2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E75"/>
    <w:rsid w:val="000473D0"/>
    <w:rsid w:val="00064938"/>
    <w:rsid w:val="00077826"/>
    <w:rsid w:val="000A19DF"/>
    <w:rsid w:val="000F095B"/>
    <w:rsid w:val="001118EC"/>
    <w:rsid w:val="00136B4F"/>
    <w:rsid w:val="001522B3"/>
    <w:rsid w:val="001733C8"/>
    <w:rsid w:val="00194A72"/>
    <w:rsid w:val="00194AD3"/>
    <w:rsid w:val="001C3F3E"/>
    <w:rsid w:val="001F0BD0"/>
    <w:rsid w:val="001F4C62"/>
    <w:rsid w:val="00224EAC"/>
    <w:rsid w:val="00246848"/>
    <w:rsid w:val="002C0E75"/>
    <w:rsid w:val="002C50FE"/>
    <w:rsid w:val="003021CD"/>
    <w:rsid w:val="003348B8"/>
    <w:rsid w:val="00345E29"/>
    <w:rsid w:val="00366A51"/>
    <w:rsid w:val="003941FF"/>
    <w:rsid w:val="00396822"/>
    <w:rsid w:val="003C21AE"/>
    <w:rsid w:val="004252D3"/>
    <w:rsid w:val="004C123D"/>
    <w:rsid w:val="004E18BA"/>
    <w:rsid w:val="00541EA0"/>
    <w:rsid w:val="005826B8"/>
    <w:rsid w:val="00587C8D"/>
    <w:rsid w:val="005A2849"/>
    <w:rsid w:val="005E5B86"/>
    <w:rsid w:val="005F4468"/>
    <w:rsid w:val="00637519"/>
    <w:rsid w:val="006A095C"/>
    <w:rsid w:val="006A2910"/>
    <w:rsid w:val="006E5C64"/>
    <w:rsid w:val="00742E4D"/>
    <w:rsid w:val="00755B94"/>
    <w:rsid w:val="00783625"/>
    <w:rsid w:val="0078559C"/>
    <w:rsid w:val="00785C5C"/>
    <w:rsid w:val="007C272B"/>
    <w:rsid w:val="008027D4"/>
    <w:rsid w:val="00853337"/>
    <w:rsid w:val="008702AD"/>
    <w:rsid w:val="0089081D"/>
    <w:rsid w:val="008E372F"/>
    <w:rsid w:val="00921804"/>
    <w:rsid w:val="00934247"/>
    <w:rsid w:val="009345D6"/>
    <w:rsid w:val="009B2FE5"/>
    <w:rsid w:val="009B6E59"/>
    <w:rsid w:val="009D563C"/>
    <w:rsid w:val="009D719F"/>
    <w:rsid w:val="009E65AA"/>
    <w:rsid w:val="009F2F6B"/>
    <w:rsid w:val="00A30EF7"/>
    <w:rsid w:val="00A4155A"/>
    <w:rsid w:val="00A8052A"/>
    <w:rsid w:val="00AB7A27"/>
    <w:rsid w:val="00B2180C"/>
    <w:rsid w:val="00B306EA"/>
    <w:rsid w:val="00B3569A"/>
    <w:rsid w:val="00B71062"/>
    <w:rsid w:val="00B96286"/>
    <w:rsid w:val="00BB633E"/>
    <w:rsid w:val="00BE7D62"/>
    <w:rsid w:val="00C22B53"/>
    <w:rsid w:val="00C61D4B"/>
    <w:rsid w:val="00CA2363"/>
    <w:rsid w:val="00CB6153"/>
    <w:rsid w:val="00CF679E"/>
    <w:rsid w:val="00D065FF"/>
    <w:rsid w:val="00D12449"/>
    <w:rsid w:val="00D33B65"/>
    <w:rsid w:val="00D96CF2"/>
    <w:rsid w:val="00DC0052"/>
    <w:rsid w:val="00E51B11"/>
    <w:rsid w:val="00E62320"/>
    <w:rsid w:val="00E62A3D"/>
    <w:rsid w:val="00E72EEC"/>
    <w:rsid w:val="00E85617"/>
    <w:rsid w:val="00E913A0"/>
    <w:rsid w:val="00E964FF"/>
    <w:rsid w:val="00EF1368"/>
    <w:rsid w:val="00F86584"/>
    <w:rsid w:val="00F874FD"/>
    <w:rsid w:val="00FD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3D04B"/>
  <w15:chartTrackingRefBased/>
  <w15:docId w15:val="{0C072EFF-8D22-44D1-AD8A-5D1C8534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FE5"/>
  </w:style>
  <w:style w:type="paragraph" w:styleId="Footer">
    <w:name w:val="footer"/>
    <w:basedOn w:val="Normal"/>
    <w:link w:val="FooterChar"/>
    <w:uiPriority w:val="99"/>
    <w:unhideWhenUsed/>
    <w:rsid w:val="009B2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FE5"/>
  </w:style>
  <w:style w:type="table" w:styleId="TableGrid">
    <w:name w:val="Table Grid"/>
    <w:basedOn w:val="TableNormal"/>
    <w:uiPriority w:val="39"/>
    <w:rsid w:val="00BE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37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83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Sorrell</dc:creator>
  <cp:keywords/>
  <dc:description/>
  <cp:lastModifiedBy>Claudia Liney</cp:lastModifiedBy>
  <cp:revision>3</cp:revision>
  <dcterms:created xsi:type="dcterms:W3CDTF">2021-09-16T12:36:00Z</dcterms:created>
  <dcterms:modified xsi:type="dcterms:W3CDTF">2021-09-16T12:37:00Z</dcterms:modified>
</cp:coreProperties>
</file>